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7C" w:rsidRPr="00E53AF3" w:rsidRDefault="00FC7A7C" w:rsidP="00FC7A7C">
      <w:pPr>
        <w:spacing w:after="0" w:line="240" w:lineRule="auto"/>
        <w:rPr>
          <w:rFonts w:ascii="Courier New" w:eastAsia="Times New Roman" w:hAnsi="Courier New" w:cs="Times New Roman"/>
          <w:b/>
          <w:color w:val="000000" w:themeColor="text1"/>
          <w:spacing w:val="20"/>
          <w:sz w:val="32"/>
          <w:szCs w:val="20"/>
          <w:lang w:eastAsia="ru-RU"/>
        </w:rPr>
      </w:pPr>
      <w:r w:rsidRPr="00E53AF3">
        <w:rPr>
          <w:rFonts w:ascii="Calibri" w:eastAsia="Calibri" w:hAnsi="Calibri" w:cs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0ADF1528" wp14:editId="2B3B54CF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5480" cy="822960"/>
            <wp:effectExtent l="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A7C" w:rsidRPr="00E53AF3" w:rsidRDefault="00FC7A7C" w:rsidP="00FC7A7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0"/>
          <w:sz w:val="33"/>
          <w:szCs w:val="20"/>
          <w:lang w:eastAsia="ru-RU"/>
        </w:rPr>
      </w:pPr>
      <w:r w:rsidRPr="00E53AF3">
        <w:rPr>
          <w:rFonts w:ascii="Times New Roman" w:eastAsia="Times New Roman" w:hAnsi="Times New Roman" w:cs="Times New Roman"/>
          <w:b/>
          <w:color w:val="000000" w:themeColor="text1"/>
          <w:spacing w:val="20"/>
          <w:sz w:val="33"/>
          <w:szCs w:val="20"/>
          <w:lang w:eastAsia="ru-RU"/>
        </w:rPr>
        <w:t xml:space="preserve">АДМИНИСТРАЦИЯ ГОРОДА КУЗНЕЦКА </w:t>
      </w:r>
    </w:p>
    <w:p w:rsidR="00FC7A7C" w:rsidRPr="00E53AF3" w:rsidRDefault="00FC7A7C" w:rsidP="00FC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0"/>
          <w:sz w:val="33"/>
          <w:szCs w:val="20"/>
          <w:lang w:eastAsia="ru-RU"/>
        </w:rPr>
      </w:pPr>
      <w:r w:rsidRPr="00E53AF3">
        <w:rPr>
          <w:rFonts w:ascii="Times New Roman" w:eastAsia="Times New Roman" w:hAnsi="Times New Roman" w:cs="Times New Roman"/>
          <w:b/>
          <w:color w:val="000000" w:themeColor="text1"/>
          <w:spacing w:val="20"/>
          <w:sz w:val="33"/>
          <w:szCs w:val="20"/>
          <w:lang w:eastAsia="ru-RU"/>
        </w:rPr>
        <w:t>ПЕНЗЕНСКОЙ ОБЛАСТИ</w:t>
      </w:r>
    </w:p>
    <w:p w:rsidR="00FC7A7C" w:rsidRPr="00E53AF3" w:rsidRDefault="00FC7A7C" w:rsidP="00FC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0"/>
          <w:sz w:val="38"/>
          <w:szCs w:val="20"/>
          <w:lang w:eastAsia="ru-RU"/>
        </w:rPr>
      </w:pPr>
    </w:p>
    <w:p w:rsidR="00FC7A7C" w:rsidRPr="00E53AF3" w:rsidRDefault="00FC7A7C" w:rsidP="00FC7A7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  <w:r w:rsidRPr="00E53AF3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ПОСТАНОВЛЕНИЕ</w:t>
      </w:r>
    </w:p>
    <w:p w:rsidR="00FC7A7C" w:rsidRPr="00E53AF3" w:rsidRDefault="00FC7A7C" w:rsidP="00FC7A7C">
      <w:pPr>
        <w:spacing w:after="0" w:line="240" w:lineRule="auto"/>
        <w:rPr>
          <w:rFonts w:ascii="Courier New" w:eastAsia="Times New Roman" w:hAnsi="Courier New" w:cs="Times New Roman"/>
          <w:color w:val="000000" w:themeColor="text1"/>
          <w:sz w:val="20"/>
          <w:szCs w:val="20"/>
          <w:lang w:eastAsia="ru-RU"/>
        </w:rPr>
      </w:pPr>
    </w:p>
    <w:p w:rsidR="00FC7A7C" w:rsidRPr="00E53AF3" w:rsidRDefault="00FC7A7C" w:rsidP="00FC7A7C">
      <w:pPr>
        <w:spacing w:after="0" w:line="240" w:lineRule="auto"/>
        <w:rPr>
          <w:rFonts w:ascii="Courier New" w:eastAsia="Times New Roman" w:hAnsi="Courier New" w:cs="Times New Roman"/>
          <w:color w:val="000000" w:themeColor="text1"/>
          <w:sz w:val="20"/>
          <w:szCs w:val="20"/>
          <w:lang w:eastAsia="ru-RU"/>
        </w:rPr>
      </w:pPr>
    </w:p>
    <w:p w:rsidR="00FC7A7C" w:rsidRPr="00E53AF3" w:rsidRDefault="00FC7A7C" w:rsidP="00FC7A7C">
      <w:pPr>
        <w:spacing w:after="0" w:line="240" w:lineRule="auto"/>
        <w:rPr>
          <w:rFonts w:ascii="Courier New" w:eastAsia="Times New Roman" w:hAnsi="Courier New" w:cs="Times New Roman"/>
          <w:color w:val="000000" w:themeColor="text1"/>
          <w:sz w:val="20"/>
          <w:szCs w:val="20"/>
          <w:lang w:eastAsia="ru-RU"/>
        </w:rPr>
      </w:pPr>
    </w:p>
    <w:p w:rsidR="00FC7A7C" w:rsidRPr="00E53AF3" w:rsidRDefault="00EA1F95" w:rsidP="00FC7A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</w:t>
      </w: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13.07.2018 № 1015</w:t>
      </w:r>
      <w:bookmarkEnd w:id="0"/>
    </w:p>
    <w:p w:rsidR="00FC7A7C" w:rsidRPr="00E53AF3" w:rsidRDefault="00FC7A7C" w:rsidP="00FC7A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53AF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г. Кузнецк</w:t>
      </w:r>
    </w:p>
    <w:p w:rsidR="00FC7A7C" w:rsidRPr="00AA60CB" w:rsidRDefault="00FC7A7C" w:rsidP="00FC7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7A7C" w:rsidRPr="00AA60CB" w:rsidRDefault="00FC7A7C" w:rsidP="00FC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A60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О внесении изменений в постановление администрации города Кузнецка от 30.10.2013 № 2190 «Об утверждении муниципальной программы </w:t>
      </w:r>
    </w:p>
    <w:p w:rsidR="00FC7A7C" w:rsidRPr="00AA60CB" w:rsidRDefault="00FC7A7C" w:rsidP="00FC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A60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«Развитие здравоохранения города Кузнецка Пензенской области  </w:t>
      </w:r>
    </w:p>
    <w:p w:rsidR="00FC7A7C" w:rsidRPr="00AA60CB" w:rsidRDefault="00FC7A7C" w:rsidP="00FC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A60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на 2014 - 2020 годы» </w:t>
      </w:r>
    </w:p>
    <w:p w:rsidR="00FC7A7C" w:rsidRPr="00AA60CB" w:rsidRDefault="00FC7A7C" w:rsidP="00FC7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FC7A7C" w:rsidRPr="00AA60CB" w:rsidRDefault="00FC7A7C" w:rsidP="00FC7A7C">
      <w:pPr>
        <w:keepNext/>
        <w:keepLines/>
        <w:widowControl w:val="0"/>
        <w:spacing w:after="0" w:line="317" w:lineRule="exact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AA60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 соответствии с</w:t>
      </w:r>
      <w:r w:rsidR="008C43EA" w:rsidRPr="00AA60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AA60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постановлением администрации города Кузнецка </w:t>
      </w:r>
      <w:proofErr w:type="gramStart"/>
      <w:r w:rsidRPr="00AA60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от</w:t>
      </w:r>
      <w:proofErr w:type="gramEnd"/>
      <w:r w:rsidRPr="00AA60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28.12.2015 № 2729 «Об утверждении Порядка разработки и реализации муниципальных программ города Кузнецка», руководствуясь ст.28 Устава города Кузнецка Пензенской области,</w:t>
      </w:r>
      <w:bookmarkStart w:id="1" w:name="bookmark3"/>
    </w:p>
    <w:p w:rsidR="00FC7A7C" w:rsidRPr="00AA60CB" w:rsidRDefault="00FC7A7C" w:rsidP="00FC7A7C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FC7A7C" w:rsidRPr="00AA60CB" w:rsidRDefault="00FC7A7C" w:rsidP="00FC7A7C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A60C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АДМИНИСТРАЦИЯ ГОРОДА КУЗНЕЦКА ПОСТАНОВЛЯЕТ:</w:t>
      </w:r>
      <w:bookmarkEnd w:id="1"/>
    </w:p>
    <w:p w:rsidR="00FC7A7C" w:rsidRPr="00AA60CB" w:rsidRDefault="00FC7A7C" w:rsidP="00FC7A7C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FC7A7C" w:rsidRPr="00AA60CB" w:rsidRDefault="00FC7A7C" w:rsidP="00FC7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1. Внести </w:t>
      </w: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муниципальную программу «Развитие здравоохранения города Кузнецка Пензенской области на 2014 - 2020 годы», утвержденную постановлением администрации города Кузнецка от 30.10.2013 № 2190 «Об утверждении муниципальной программы «Развитие здравоохранения города Кузнецка Пензенской области на 2014 - 2020 годы» </w:t>
      </w: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(с последующими изменениями) (далее программа) следующие изменения:</w:t>
      </w:r>
    </w:p>
    <w:p w:rsidR="000502A9" w:rsidRPr="00AA60CB" w:rsidRDefault="00FC7A7C" w:rsidP="00C66C7F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72B28"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1.1</w:t>
      </w:r>
      <w:r w:rsidR="00BB38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66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тексту постановления слова </w:t>
      </w:r>
      <w:r w:rsidR="002925CA"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«Отдел демографии, социального развития и здравоохранения администрации города Кузнецка» </w:t>
      </w:r>
      <w:proofErr w:type="gramStart"/>
      <w:r w:rsidR="002925CA"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на слова</w:t>
      </w:r>
      <w:proofErr w:type="gramEnd"/>
      <w:r w:rsidR="002925CA"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«Администрация города Кузнецка».</w:t>
      </w:r>
    </w:p>
    <w:p w:rsidR="00AA60CB" w:rsidRPr="00AA60CB" w:rsidRDefault="002925CA" w:rsidP="00C66C7F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1.2</w:t>
      </w:r>
      <w:r w:rsidR="00BB3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502A9"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AA60CB"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строке 3 </w:t>
      </w:r>
      <w:r w:rsidR="00AA60CB"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Паспорта муниципальной программы «Развитие здравоохранения города Кузнецка Пензенской област</w:t>
      </w:r>
      <w:r w:rsidR="00BB38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на 2014 - 2020 годы» и</w:t>
      </w:r>
      <w:r w:rsidR="00AA60CB"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в строке 3 </w:t>
      </w:r>
      <w:r w:rsidR="00AA60CB"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Паспорта подпрограммы муниципальной программы города Кузнецка «Развитие здравоохранения города Кузнецка Пензенской области на 2014 - 2020 годы» пункта 6.2 </w:t>
      </w:r>
      <w:r w:rsidR="00BB38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Подпрограммы</w:t>
      </w:r>
      <w:r w:rsidR="00AA60CB"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«Профилактика заболеваний и формирование здорового образа жизни» муниципальной программы города Кузнецка «Развитие здравоохранения города Кузнецка Пензенской области на 2014 - 2020 годы</w:t>
      </w:r>
      <w:proofErr w:type="gramEnd"/>
      <w:r w:rsidR="00AA60CB"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A60CB" w:rsidRPr="00AA60CB">
        <w:rPr>
          <w:rFonts w:ascii="Times New Roman" w:eastAsia="Times New Roman" w:hAnsi="Times New Roman" w:cs="Times New Roman"/>
          <w:sz w:val="26"/>
          <w:szCs w:val="26"/>
        </w:rPr>
        <w:t>слова</w:t>
      </w:r>
      <w:r w:rsidR="00AA60CB"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«отдел по физической культуре и спорту, туризму и делам молодёжи администрации города Кузнецка; пресс-служба администрации города Кузнецка</w:t>
      </w:r>
      <w:r w:rsidR="00AA60CB" w:rsidRPr="00AA60CB">
        <w:rPr>
          <w:rFonts w:ascii="Times New Roman" w:eastAsia="Times New Roman" w:hAnsi="Times New Roman" w:cs="Times New Roman"/>
          <w:sz w:val="26"/>
          <w:szCs w:val="26"/>
        </w:rPr>
        <w:t>» исключить.</w:t>
      </w:r>
    </w:p>
    <w:p w:rsidR="00AA60CB" w:rsidRDefault="00FC7A7C" w:rsidP="00AA60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2" w:name="Par251"/>
      <w:bookmarkEnd w:id="2"/>
      <w:r w:rsidRPr="00AA60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1.</w:t>
      </w:r>
      <w:r w:rsidR="00AA60CB" w:rsidRPr="00AA60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3</w:t>
      </w:r>
      <w:r w:rsidRPr="00AA60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. </w:t>
      </w: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Приложение № 5.1 к муниципальной программе «</w:t>
      </w:r>
      <w:r w:rsidRPr="00AA60C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Перечень основных </w:t>
      </w:r>
      <w:r w:rsidRPr="00AA60C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lastRenderedPageBreak/>
        <w:t>мероприятий, мероприятий муниципальной программы</w:t>
      </w:r>
      <w:r w:rsidRPr="00AA60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«</w:t>
      </w: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 здравоохранения города Кузнецка Пензенской области на 2014-2020 годы» на 2016-2020 годы изложить в новой редакции согласно приложению №</w:t>
      </w:r>
      <w:r w:rsidR="00AA60CB"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9C728E"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постановлению</w:t>
      </w: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C7A7C" w:rsidRPr="00AA60CB" w:rsidRDefault="00FC7A7C" w:rsidP="00AA60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60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2.</w:t>
      </w: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Настоящее постановление подлежит официальному опубликованию.</w:t>
      </w:r>
    </w:p>
    <w:p w:rsidR="00FC7A7C" w:rsidRPr="00AA60CB" w:rsidRDefault="00FC7A7C" w:rsidP="00FC7A7C">
      <w:pPr>
        <w:widowControl w:val="0"/>
        <w:tabs>
          <w:tab w:val="left" w:pos="108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3.</w:t>
      </w:r>
      <w:r w:rsid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на следующий день после официального опубликования.</w:t>
      </w:r>
    </w:p>
    <w:p w:rsidR="00FC7A7C" w:rsidRPr="00AA60CB" w:rsidRDefault="00FC7A7C" w:rsidP="00FC7A7C">
      <w:pPr>
        <w:widowControl w:val="0"/>
        <w:tabs>
          <w:tab w:val="left" w:pos="108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4.</w:t>
      </w:r>
      <w:proofErr w:type="gramStart"/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Кузнецка Малкина И.А.</w:t>
      </w:r>
    </w:p>
    <w:p w:rsidR="00FC7A7C" w:rsidRPr="006E1D8A" w:rsidRDefault="00FC7A7C" w:rsidP="00FC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7A7C" w:rsidRPr="006E1D8A" w:rsidRDefault="00FC7A7C" w:rsidP="00FC7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7C" w:rsidRPr="006E1D8A" w:rsidRDefault="00467DB6" w:rsidP="00FC7A7C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о г</w:t>
      </w:r>
      <w:r w:rsidR="00FC7A7C" w:rsidRPr="006E1D8A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FC7A7C" w:rsidRPr="006E1D8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FC7A7C" w:rsidRPr="006E1D8A" w:rsidRDefault="00FC7A7C" w:rsidP="00FC7A7C">
      <w:pPr>
        <w:widowControl w:val="0"/>
        <w:spacing w:after="0" w:line="31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D8A">
        <w:rPr>
          <w:rFonts w:ascii="Times New Roman" w:eastAsia="Times New Roman" w:hAnsi="Times New Roman" w:cs="Times New Roman"/>
          <w:sz w:val="28"/>
          <w:szCs w:val="28"/>
        </w:rPr>
        <w:t xml:space="preserve">города Кузнецка                                      </w:t>
      </w:r>
      <w:r w:rsidR="00467DB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E1D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467DB6">
        <w:rPr>
          <w:rFonts w:ascii="Times New Roman" w:eastAsia="Times New Roman" w:hAnsi="Times New Roman" w:cs="Times New Roman"/>
          <w:sz w:val="28"/>
          <w:szCs w:val="28"/>
        </w:rPr>
        <w:t>В.Е.</w:t>
      </w:r>
      <w:proofErr w:type="gramStart"/>
      <w:r w:rsidR="00467DB6">
        <w:rPr>
          <w:rFonts w:ascii="Times New Roman" w:eastAsia="Times New Roman" w:hAnsi="Times New Roman" w:cs="Times New Roman"/>
          <w:sz w:val="28"/>
          <w:szCs w:val="28"/>
        </w:rPr>
        <w:t>Трошин</w:t>
      </w:r>
      <w:proofErr w:type="spellEnd"/>
      <w:proofErr w:type="gramEnd"/>
    </w:p>
    <w:p w:rsidR="00FC7A7C" w:rsidRPr="006E1D8A" w:rsidRDefault="00FC7A7C" w:rsidP="00FC7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7A7C" w:rsidRPr="006E1D8A" w:rsidRDefault="00FC7A7C" w:rsidP="00FC7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11C3" w:rsidRDefault="000811C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>
      <w:pPr>
        <w:sectPr w:rsidR="00E53A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AF3" w:rsidRPr="006E1D8A" w:rsidRDefault="00E53AF3" w:rsidP="00E53A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tab/>
      </w:r>
      <w:r w:rsidRPr="006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AA60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53AF3" w:rsidRPr="006E1D8A" w:rsidRDefault="00E53AF3" w:rsidP="00E53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C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E53AF3" w:rsidRPr="006E1D8A" w:rsidRDefault="00E53AF3" w:rsidP="00E53A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AF3" w:rsidRPr="00E53AF3" w:rsidRDefault="00E53AF3" w:rsidP="00E53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53AF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Перечень основных мероприятий, </w:t>
      </w:r>
    </w:p>
    <w:p w:rsidR="00E53AF3" w:rsidRPr="00E53AF3" w:rsidRDefault="00E53AF3" w:rsidP="00E53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3AF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мероприятий муниципальной программы</w:t>
      </w:r>
      <w:r w:rsidRPr="00E53A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Pr="00E53A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Развитие здравоохранения города Кузнецка Пензенской области </w:t>
      </w:r>
    </w:p>
    <w:p w:rsidR="00E53AF3" w:rsidRPr="00E53AF3" w:rsidRDefault="00E53AF3" w:rsidP="00E53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53A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2014-2020 годы» на 2016-2020 годы</w:t>
      </w:r>
    </w:p>
    <w:p w:rsidR="00E53AF3" w:rsidRPr="00E53AF3" w:rsidRDefault="00E53AF3" w:rsidP="00E53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X="-105" w:tblpY="1"/>
        <w:tblOverlap w:val="never"/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40" w:firstRow="0" w:lastRow="1" w:firstColumn="0" w:lastColumn="0" w:noHBand="0" w:noVBand="0"/>
      </w:tblPr>
      <w:tblGrid>
        <w:gridCol w:w="448"/>
        <w:gridCol w:w="3375"/>
        <w:gridCol w:w="1559"/>
        <w:gridCol w:w="1134"/>
        <w:gridCol w:w="848"/>
        <w:gridCol w:w="961"/>
        <w:gridCol w:w="819"/>
        <w:gridCol w:w="876"/>
        <w:gridCol w:w="988"/>
        <w:gridCol w:w="989"/>
        <w:gridCol w:w="988"/>
        <w:gridCol w:w="1675"/>
      </w:tblGrid>
      <w:tr w:rsidR="00E53AF3" w:rsidRPr="00E53AF3" w:rsidTr="004069D7"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4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результата мероприятия </w:t>
            </w:r>
            <w:proofErr w:type="gram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годам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с показателем муниципальной программы (подпрограммы) &lt;1&gt;</w:t>
            </w:r>
          </w:p>
        </w:tc>
      </w:tr>
      <w:tr w:rsidR="00E53AF3" w:rsidRPr="00E53AF3" w:rsidTr="004069D7">
        <w:trPr>
          <w:trHeight w:val="109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Кузнецка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Пензенской области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</w:t>
            </w:r>
            <w:proofErr w:type="spell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ральный</w:t>
            </w:r>
            <w:proofErr w:type="spellEnd"/>
          </w:p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</w:t>
            </w:r>
            <w:proofErr w:type="spell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жетные</w:t>
            </w:r>
            <w:proofErr w:type="spellEnd"/>
          </w:p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4069D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4069D7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1.</w:t>
            </w: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Улучшение </w:t>
            </w:r>
            <w:proofErr w:type="gramStart"/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обеспечения учреждений здравоохранения города Кузнецка</w:t>
            </w:r>
            <w:proofErr w:type="gramEnd"/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медицинскими кадрами</w:t>
            </w:r>
          </w:p>
        </w:tc>
      </w:tr>
      <w:tr w:rsidR="00E53AF3" w:rsidRPr="00E53AF3" w:rsidTr="004069D7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 подпрограммы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E53A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Обеспечение учреждений здравоохранения города Кузнецка квалифицированными медицинскими кадрами.</w:t>
            </w:r>
          </w:p>
        </w:tc>
      </w:tr>
      <w:tr w:rsidR="00E53AF3" w:rsidRPr="00E53AF3" w:rsidTr="004069D7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53AF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Увеличение обеспеченности </w:t>
            </w:r>
            <w:proofErr w:type="spellStart"/>
            <w:r w:rsidRPr="00E53AF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врачамии</w:t>
            </w:r>
            <w:proofErr w:type="spellEnd"/>
            <w:r w:rsidRPr="00E53A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создание благоприятных условий для жизни и профессиональной деятельности врачей и их семей</w:t>
            </w:r>
          </w:p>
        </w:tc>
      </w:tr>
      <w:tr w:rsidR="00672956" w:rsidRPr="00E53AF3" w:rsidTr="004069D7">
        <w:trPr>
          <w:trHeight w:val="116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«Привлечение в медицинские организации города Кузнецка квалифицированных врачебных кадров.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  <w:proofErr w:type="gram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врачами  на 10 тыс.</w:t>
            </w: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населения.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54B8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062342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062342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     29,75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4B8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062342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062342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4B8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062342" w:rsidRDefault="001B54B8" w:rsidP="004069D7">
            <w:pPr>
              <w:jc w:val="center"/>
            </w:pPr>
            <w:r w:rsidRPr="00062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062342" w:rsidRDefault="001B54B8" w:rsidP="004069D7">
            <w:pPr>
              <w:jc w:val="center"/>
            </w:pPr>
            <w:r w:rsidRPr="00062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4B8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062342" w:rsidRDefault="001B54B8" w:rsidP="004069D7">
            <w:pPr>
              <w:jc w:val="center"/>
            </w:pPr>
            <w:r w:rsidRPr="00062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062342" w:rsidRDefault="001B54B8" w:rsidP="004069D7">
            <w:pPr>
              <w:jc w:val="center"/>
            </w:pPr>
            <w:r w:rsidRPr="00062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4B8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062342" w:rsidRDefault="001B54B8" w:rsidP="004069D7">
            <w:pPr>
              <w:jc w:val="center"/>
            </w:pPr>
            <w:r w:rsidRPr="00062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062342" w:rsidRDefault="001B54B8" w:rsidP="004069D7">
            <w:pPr>
              <w:jc w:val="center"/>
            </w:pPr>
            <w:r w:rsidRPr="00062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5B7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062342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1871,7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062342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1871,7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956" w:rsidRPr="00E53AF3" w:rsidTr="004069D7">
        <w:trPr>
          <w:trHeight w:val="1221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выплаты по возмещению  расходов за наем жилого помещения врачам, врачам – руководителям структурных подразделений и главным врачам, прибывшим для работы в учреждения здравоохранения города Кузнецка и не имеющим жилья в городе Кузнецке, по договорам найма жилого помещения из расчета:</w:t>
            </w:r>
          </w:p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за наем 1 комнатной квартиры – до 3000 рублей в месяц;</w:t>
            </w:r>
          </w:p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наем 2- комнатной квартиры – до 4500 рублей в месяц.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</w:t>
            </w:r>
            <w:proofErr w:type="gramStart"/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 .</w:t>
            </w:r>
            <w:proofErr w:type="gram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врачами  на 10 тыс. населения.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956" w:rsidRPr="00E53AF3" w:rsidRDefault="00672956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54B8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062342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062342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     29,75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4B8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062342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062342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4B8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062342" w:rsidRDefault="001B54B8" w:rsidP="004069D7">
            <w:pPr>
              <w:jc w:val="center"/>
            </w:pPr>
            <w:r w:rsidRPr="00062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062342" w:rsidRDefault="001B54B8" w:rsidP="004069D7">
            <w:pPr>
              <w:jc w:val="center"/>
            </w:pPr>
            <w:r w:rsidRPr="00062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4B8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062342" w:rsidRDefault="001B54B8" w:rsidP="004069D7">
            <w:pPr>
              <w:jc w:val="center"/>
            </w:pPr>
            <w:r w:rsidRPr="00062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062342" w:rsidRDefault="001B54B8" w:rsidP="004069D7">
            <w:pPr>
              <w:jc w:val="center"/>
            </w:pPr>
            <w:r w:rsidRPr="00062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4B8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062342" w:rsidRDefault="001B54B8" w:rsidP="004069D7">
            <w:pPr>
              <w:jc w:val="center"/>
            </w:pPr>
            <w:r w:rsidRPr="00062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062342" w:rsidRDefault="001B54B8" w:rsidP="004069D7">
            <w:pPr>
              <w:jc w:val="center"/>
            </w:pPr>
            <w:r w:rsidRPr="00062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4B8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B8" w:rsidRPr="00E53AF3" w:rsidRDefault="001B54B8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8" w:rsidRPr="00062342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0623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8" w:rsidRPr="00062342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0623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B8" w:rsidRPr="00E53AF3" w:rsidRDefault="001B54B8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8" w:rsidRPr="00E53AF3" w:rsidRDefault="001B54B8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956" w:rsidRPr="00E53AF3" w:rsidTr="004069D7">
        <w:trPr>
          <w:trHeight w:val="37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6" w:rsidRPr="00E53AF3" w:rsidRDefault="00672956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956" w:rsidRPr="00E53AF3" w:rsidTr="004069D7">
        <w:trPr>
          <w:trHeight w:val="118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ежемесячной денежной выплаты студентам, обучающимся в высших медицинских учебных заведениях по договорам «об организации целевой подготовки специалиста»  для учреждений здравоохранения города Кузнецка, в случае сдачи сессий на «хорошо» и «отлично», в размере 1000 рублей в месяц из расчета 10 месяцев в учебном году (с сентября по июнь включительно)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Показатель.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врачами  на 10 тыс. населения.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956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     29,75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956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956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956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956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5B7" w:rsidRPr="00E53AF3" w:rsidTr="001041BA">
        <w:trPr>
          <w:trHeight w:hRule="exact" w:val="4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5B7" w:rsidRPr="00E53AF3" w:rsidTr="004069D7">
        <w:trPr>
          <w:trHeight w:val="9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группы абитуриентов для поступления в высшие медицинские учебные заведения по договору об организации целевой подготовки специалиста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Кузнецка,</w:t>
            </w: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Кузнецка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  <w:proofErr w:type="gram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абитуриентов</w:t>
            </w: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5B7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5B7" w:rsidRPr="00E53AF3" w:rsidRDefault="00F225B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7" w:rsidRPr="00E53AF3" w:rsidRDefault="00F225B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7" w:rsidRPr="00E53AF3" w:rsidRDefault="00F225B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956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956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956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956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6" w:rsidRPr="00E53AF3" w:rsidRDefault="00672956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956" w:rsidRPr="00E53AF3" w:rsidRDefault="00672956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5B7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4B8" w:rsidRPr="00E53AF3" w:rsidTr="004069D7">
        <w:trPr>
          <w:trHeight w:val="1581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Встречи со студентами старших курсов (4-6 курс) высших медицинских учебных заведений г. Саратова, г. Самары, г. Саранска и других городов по вопросам заключения договоров целевой подготовки и последующего трудоустройства в городе Кузнецке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Кузнецка,</w:t>
            </w:r>
          </w:p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медицинских организаций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  <w:proofErr w:type="gram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Привлечение в город. выпускников высших медицинских учебных заведений (чел.)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4B8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4B8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4B8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4B8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4B8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4B8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4B8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4B8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4B8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4B8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4B8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B8" w:rsidRPr="00E53AF3" w:rsidRDefault="001B54B8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B8" w:rsidRPr="00E53AF3" w:rsidRDefault="001B54B8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330E58">
        <w:trPr>
          <w:trHeight w:hRule="exact" w:val="227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062342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062342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330E58">
        <w:trPr>
          <w:trHeight w:hRule="exact" w:val="227"/>
        </w:trPr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062342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062342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330E58">
        <w:trPr>
          <w:trHeight w:hRule="exact" w:val="227"/>
        </w:trPr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2A5B77" w:rsidRDefault="001041BA" w:rsidP="0040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B7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062342" w:rsidRDefault="001041BA" w:rsidP="004069D7">
            <w:pPr>
              <w:jc w:val="center"/>
            </w:pPr>
            <w:r w:rsidRPr="00062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062342" w:rsidRDefault="001041BA" w:rsidP="004069D7">
            <w:pPr>
              <w:jc w:val="center"/>
            </w:pPr>
            <w:r w:rsidRPr="00062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330E58">
        <w:trPr>
          <w:trHeight w:hRule="exact" w:val="227"/>
        </w:trPr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2A5B77" w:rsidRDefault="001041BA" w:rsidP="0040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B7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062342" w:rsidRDefault="001041BA" w:rsidP="004069D7">
            <w:pPr>
              <w:jc w:val="center"/>
            </w:pPr>
            <w:r w:rsidRPr="00062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062342" w:rsidRDefault="001041BA" w:rsidP="004069D7">
            <w:pPr>
              <w:jc w:val="center"/>
            </w:pPr>
            <w:r w:rsidRPr="00062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330E58">
        <w:trPr>
          <w:trHeight w:hRule="exact" w:val="227"/>
        </w:trPr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2A5B77" w:rsidRDefault="001041BA" w:rsidP="0040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B7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062342" w:rsidRDefault="001041BA" w:rsidP="004069D7">
            <w:pPr>
              <w:jc w:val="center"/>
            </w:pPr>
            <w:r w:rsidRPr="00062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062342" w:rsidRDefault="001041BA" w:rsidP="004069D7">
            <w:pPr>
              <w:jc w:val="center"/>
            </w:pPr>
            <w:r w:rsidRPr="00062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330E58">
        <w:trPr>
          <w:trHeight w:hRule="exact" w:val="227"/>
        </w:trPr>
        <w:tc>
          <w:tcPr>
            <w:tcW w:w="53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D87D04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D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062342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1871,7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062342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1871,7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4B8" w:rsidRPr="00E53AF3" w:rsidTr="004069D7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2.</w:t>
            </w: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Профилактика заболеваний и формирование здорового образа жизни</w:t>
            </w:r>
          </w:p>
        </w:tc>
      </w:tr>
      <w:tr w:rsidR="001B54B8" w:rsidRPr="00E53AF3" w:rsidTr="004069D7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 подпрограммы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E53A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Увеличение продолжительности жизни и снижение смертности населения города</w:t>
            </w:r>
          </w:p>
        </w:tc>
      </w:tr>
      <w:tr w:rsidR="001B54B8" w:rsidRPr="00E53AF3" w:rsidTr="004069D7">
        <w:trPr>
          <w:trHeight w:val="375"/>
        </w:trPr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B8" w:rsidRPr="00E53AF3" w:rsidRDefault="001B54B8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Формирование у граждан представлений и знаний о профилактике заболеваний и здоровом образе жизни, информирование граждан о причинах возникновения заболеваний и условиях, способствующих их распространению</w:t>
            </w:r>
          </w:p>
        </w:tc>
      </w:tr>
      <w:tr w:rsidR="00D87D04" w:rsidRPr="00E53AF3" w:rsidTr="004069D7">
        <w:trPr>
          <w:trHeight w:val="1364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Профилактика инфекционных заболеваний, включая вакцинопрофилактику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случаев заболеваний гепатитом</w:t>
            </w:r>
            <w:proofErr w:type="gram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 w:rsidP="004069D7">
            <w:pPr>
              <w:jc w:val="center"/>
            </w:pPr>
            <w:r w:rsidRPr="00D20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 w:rsidP="004069D7">
            <w:pPr>
              <w:jc w:val="center"/>
            </w:pPr>
            <w:r w:rsidRPr="00D20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 w:rsidP="004069D7">
            <w:pPr>
              <w:jc w:val="center"/>
            </w:pPr>
            <w:r w:rsidRPr="00D20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 w:rsidP="004069D7">
            <w:pPr>
              <w:jc w:val="center"/>
            </w:pPr>
            <w:r w:rsidRPr="00D20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 w:rsidP="004069D7">
            <w:pPr>
              <w:jc w:val="center"/>
            </w:pPr>
            <w:r w:rsidRPr="00D20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 w:rsidP="004069D7">
            <w:pPr>
              <w:jc w:val="center"/>
            </w:pPr>
            <w:r w:rsidRPr="00D20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5B7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val="92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вопросов состояния иммунопрофилактики населения города Кузнецка на заседаниях </w:t>
            </w:r>
            <w:proofErr w:type="gram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</w:t>
            </w:r>
            <w:proofErr w:type="spell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противоэпидемичес</w:t>
            </w:r>
            <w:proofErr w:type="spell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кой</w:t>
            </w:r>
            <w:proofErr w:type="gram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 администрации города Кузнецка (СПЭК)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проведения заседаний (шт.)</w:t>
            </w:r>
            <w:proofErr w:type="gram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5B7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552957">
        <w:trPr>
          <w:trHeight w:val="90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в средствах массовой информации: по радио, на телевидении по вопросам предупреждения инфекций, управляемых средствами специфической профилактики в городе Кузнецке</w:t>
            </w: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материалов в СМИ (</w:t>
            </w:r>
            <w:proofErr w:type="spell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щт</w:t>
            </w:r>
            <w:proofErr w:type="spell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55295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55295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55295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55295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55295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55295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val="444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листовок, памяток, буклетов по вопросам профилактики инфекционных заболеваний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листовок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5B7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val="1406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по профилактике ВИЧ – инфекция, вирусных гепатитов</w:t>
            </w:r>
            <w:proofErr w:type="gram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С»</w:t>
            </w: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</w:t>
            </w:r>
            <w:proofErr w:type="gramStart"/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 .</w:t>
            </w:r>
            <w:proofErr w:type="gramEnd"/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Доля ВИЧ-инфицированных лиц, состоящих на диспансерном учёте, от числа выявленных.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5, 4</w:t>
            </w: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225B7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B7" w:rsidRPr="00E53AF3" w:rsidRDefault="00F225B7" w:rsidP="004069D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B7" w:rsidRPr="00E53AF3" w:rsidRDefault="00F225B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1399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случаев заболеваний гепатитом</w:t>
            </w:r>
            <w:proofErr w:type="gram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D87D04" w:rsidRPr="00E53AF3" w:rsidRDefault="00D87D04" w:rsidP="004069D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D87D04" w:rsidRPr="00E53AF3" w:rsidRDefault="00D87D04" w:rsidP="004069D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7D04" w:rsidRPr="00E53AF3" w:rsidRDefault="00D87D04" w:rsidP="004069D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7D04" w:rsidRPr="00E53AF3" w:rsidRDefault="00D87D04" w:rsidP="004069D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7D04" w:rsidRPr="00E53AF3" w:rsidRDefault="00D87D04" w:rsidP="004069D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7D04" w:rsidRPr="00E53AF3" w:rsidRDefault="00D87D04" w:rsidP="004069D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7D04" w:rsidRPr="00E53AF3" w:rsidRDefault="00D87D04" w:rsidP="004069D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7D04" w:rsidRPr="00E53AF3" w:rsidRDefault="00D87D04" w:rsidP="004069D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7D04" w:rsidRPr="00E53AF3" w:rsidRDefault="00D87D04" w:rsidP="004069D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7D04" w:rsidRPr="00E53AF3" w:rsidRDefault="00D87D04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069D7" w:rsidRPr="00E53AF3" w:rsidTr="004069D7">
        <w:trPr>
          <w:trHeight w:val="69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издание информационного материала по профилактике    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ВИЧ – инфекции и гепатитов</w:t>
            </w:r>
            <w:proofErr w:type="gram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 (памятки, буклеты, методические рекомендации, лекционный материал) для учащихся, родителей, медицинских работников,   неорганизованного населения</w:t>
            </w:r>
            <w:r w:rsidR="00104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/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</w:t>
            </w:r>
            <w:proofErr w:type="gramStart"/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 .</w:t>
            </w:r>
            <w:proofErr w:type="gramEnd"/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листовок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069D7" w:rsidRPr="00E53AF3" w:rsidRDefault="004069D7" w:rsidP="004069D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4069D7" w:rsidRPr="00E53AF3" w:rsidRDefault="004069D7" w:rsidP="004069D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69D7" w:rsidRPr="00E53AF3" w:rsidRDefault="004069D7" w:rsidP="004069D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69D7" w:rsidRPr="00E53AF3" w:rsidRDefault="004069D7" w:rsidP="004069D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69D7" w:rsidRPr="00E53AF3" w:rsidRDefault="004069D7" w:rsidP="004069D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69D7" w:rsidRPr="00E53AF3" w:rsidRDefault="004069D7" w:rsidP="004069D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4069D7" w:rsidRPr="00E53AF3" w:rsidRDefault="004069D7" w:rsidP="004069D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69D7" w:rsidRPr="00E53AF3" w:rsidRDefault="004069D7" w:rsidP="004069D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9D7" w:rsidRPr="00E53AF3" w:rsidTr="004069D7">
        <w:trPr>
          <w:trHeight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9D7" w:rsidRPr="00E53AF3" w:rsidTr="004069D7">
        <w:trPr>
          <w:trHeight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9D7" w:rsidRPr="00E53AF3" w:rsidTr="004069D7">
        <w:trPr>
          <w:trHeight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9D7" w:rsidRPr="00E53AF3" w:rsidTr="004069D7">
        <w:trPr>
          <w:trHeight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9D7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9D7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9D7" w:rsidRPr="00E53AF3" w:rsidTr="004069D7">
        <w:trPr>
          <w:trHeight w:val="70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путях заражения ВИЧ-инфекцией и гепатитами</w:t>
            </w:r>
            <w:proofErr w:type="gram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С, способах предохранения и возможности получения  своевременной консультации специалистов. Подготовка и публикация материалов в печати, выступления по телевидению и радио по данной проблеме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Показатель </w:t>
            </w: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Количество выступлений в СМИ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9D7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9D7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9D7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9D7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9D7" w:rsidRPr="00E53AF3" w:rsidTr="004069D7">
        <w:trPr>
          <w:trHeight w:hRule="exact" w:val="521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9D7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9D7" w:rsidRPr="00E53AF3" w:rsidTr="004069D7">
        <w:trPr>
          <w:trHeight w:val="168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лекций, бесед, круглых столов среди учащихся  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школ, ВУЗов, средних специальных образовательных организаций по вопросам профилактики ВИЧ-инфекции и гепатитов</w:t>
            </w:r>
            <w:proofErr w:type="gram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Кузнецка,</w:t>
            </w: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 города Кузнецка   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  <w:proofErr w:type="gram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проведения мероприятий (лекций, бесед, круглых столов)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69D7" w:rsidRPr="00E53AF3" w:rsidTr="004069D7">
        <w:trPr>
          <w:trHeight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9D7" w:rsidRPr="00E53AF3" w:rsidTr="004069D7">
        <w:trPr>
          <w:trHeight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9D7" w:rsidRPr="00E53AF3" w:rsidTr="004069D7">
        <w:trPr>
          <w:trHeight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9D7" w:rsidRPr="00E53AF3" w:rsidTr="004069D7">
        <w:trPr>
          <w:trHeight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9D7" w:rsidRPr="00E53AF3" w:rsidTr="004069D7">
        <w:trPr>
          <w:trHeight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9D7" w:rsidRPr="00E53AF3" w:rsidTr="004069D7">
        <w:trPr>
          <w:trHeight w:val="227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9D7" w:rsidRPr="00E53AF3" w:rsidTr="004069D7">
        <w:trPr>
          <w:trHeight w:val="97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рисунков, плакатов  в школах, организация тематических выставок информационных материалов по вопросам ВИЧ/СПИД в школьных библиотеках.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образования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4069D7" w:rsidRPr="00E53AF3" w:rsidRDefault="004069D7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конкурсов и выставок 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9D7" w:rsidRPr="00E53AF3" w:rsidTr="004069D7">
        <w:trPr>
          <w:trHeight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9D7" w:rsidRPr="00E53AF3" w:rsidTr="004069D7">
        <w:trPr>
          <w:trHeight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9D7" w:rsidRPr="00E53AF3" w:rsidTr="004069D7">
        <w:trPr>
          <w:trHeight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9D7" w:rsidRPr="00E53AF3" w:rsidTr="004069D7">
        <w:trPr>
          <w:trHeight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9D7" w:rsidRPr="00E53AF3" w:rsidTr="004069D7">
        <w:trPr>
          <w:trHeight w:val="253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9D7" w:rsidRPr="00E53AF3" w:rsidTr="004069D7">
        <w:trPr>
          <w:trHeight w:val="25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9D7" w:rsidRPr="00E53AF3" w:rsidTr="004069D7">
        <w:trPr>
          <w:trHeight w:val="74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просвещения и информирования родителей (законных представителей) в области ВИЧ/СПИДа в рамках программ «Педагогического всеобуча родителей», проведение 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родительских собраний, конференций, лекториев.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 образования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   Охват родителей просвещением (чел.)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9D7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9D7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9D7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9D7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9D7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9D7" w:rsidRPr="00E53AF3" w:rsidTr="004069D7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BA" w:rsidRPr="00E53AF3" w:rsidTr="00875DE3">
        <w:trPr>
          <w:trHeight w:val="843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по профилактике туберкулеза»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Показатель  Снижение заболеваемости туберкулёзом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BA" w:rsidRPr="00E53AF3" w:rsidTr="00875DE3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BA" w:rsidRPr="00E53AF3" w:rsidTr="00875DE3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BA" w:rsidRPr="00E53AF3" w:rsidTr="00875DE3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BA" w:rsidRPr="00E53AF3" w:rsidTr="00875DE3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BA" w:rsidRPr="00E53AF3" w:rsidTr="00875DE3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BA" w:rsidRPr="00E53AF3" w:rsidTr="00875DE3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BA" w:rsidRPr="00E53AF3" w:rsidTr="00FF55DC">
        <w:trPr>
          <w:trHeight w:val="894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эпидемиологической ситуации по туберкулезу в городе Кузнецке на </w:t>
            </w:r>
            <w:proofErr w:type="gram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</w:t>
            </w:r>
            <w:proofErr w:type="spell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противоэпидемичес</w:t>
            </w:r>
            <w:proofErr w:type="spell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кой</w:t>
            </w:r>
            <w:proofErr w:type="gram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 города Кузнецка (СПЭК)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проведенных заседаний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BA" w:rsidRPr="00E53AF3" w:rsidTr="00FF55D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BA" w:rsidRPr="00E53AF3" w:rsidTr="00FF55D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BA" w:rsidRPr="00E53AF3" w:rsidTr="00FF55D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BA" w:rsidRPr="00E53AF3" w:rsidTr="00FF55D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BA" w:rsidRPr="00E53AF3" w:rsidTr="00FF55D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BA" w:rsidRPr="00E53AF3" w:rsidTr="00E33106">
        <w:trPr>
          <w:trHeight w:hRule="exact" w:val="285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041BA" w:rsidRPr="00E53AF3" w:rsidRDefault="001041BA" w:rsidP="004069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41BA" w:rsidRPr="00E53AF3" w:rsidRDefault="001041BA" w:rsidP="004069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BA" w:rsidRPr="00E53AF3" w:rsidTr="00CA6CEB">
        <w:trPr>
          <w:trHeight w:val="951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необходимости флюорографического обследования путем  размещения информации в СМИ, проведение лекций, бесед</w:t>
            </w: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охвата населения флюорографическим обследованием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BA" w:rsidRPr="00E53AF3" w:rsidTr="00CA6CEB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BA" w:rsidRPr="00E53AF3" w:rsidTr="00CA6CEB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BA" w:rsidRPr="00E53AF3" w:rsidTr="00CA6CEB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BA" w:rsidRPr="00E53AF3" w:rsidTr="00CA6CEB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BA" w:rsidRPr="00E53AF3" w:rsidTr="00CA6CEB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70,0</w:t>
            </w: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BA" w:rsidRPr="00E53AF3" w:rsidTr="00CA6CEB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9D7" w:rsidRPr="00E53AF3" w:rsidTr="004069D7">
        <w:trPr>
          <w:trHeight w:val="69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лекций, бесед среди населения города, выступление в средствах массовой информации: по радио, на телевидении по вопросам профилактики туберкулёза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4069D7" w:rsidRPr="00E53AF3" w:rsidRDefault="004069D7" w:rsidP="004069D7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мероприятий (</w:t>
            </w:r>
            <w:proofErr w:type="spellStart"/>
            <w:proofErr w:type="gram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9D7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9D7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9D7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9D7" w:rsidRPr="00E53AF3" w:rsidTr="004069D7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9D7" w:rsidRPr="00E53AF3" w:rsidTr="004069D7">
        <w:trPr>
          <w:trHeight w:hRule="exact" w:val="24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9D7" w:rsidRPr="00E53AF3" w:rsidTr="004069D7">
        <w:trPr>
          <w:trHeight w:hRule="exact" w:val="24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D7" w:rsidRPr="00E53AF3" w:rsidRDefault="004069D7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F53E4E">
        <w:trPr>
          <w:trHeight w:val="883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листовок, памяток, буклетов по вопросам профилактики туберкулёза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1041BA" w:rsidRPr="00E53AF3" w:rsidRDefault="001041BA" w:rsidP="004069D7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Показатель 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изготовленных листовок, памяток, буклетов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</w:t>
            </w:r>
          </w:p>
        </w:tc>
      </w:tr>
      <w:tr w:rsidR="001041BA" w:rsidRPr="00E53AF3" w:rsidTr="00F53E4E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F53E4E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F53E4E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F53E4E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F53E4E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F53E4E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9D7" w:rsidRPr="00E53AF3" w:rsidTr="004069D7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D7" w:rsidRPr="00E53AF3" w:rsidRDefault="004069D7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Предупреждение распространения заболеваний и минимизация последствий их распространения</w:t>
            </w:r>
          </w:p>
        </w:tc>
      </w:tr>
      <w:tr w:rsidR="001041BA" w:rsidRPr="00E53AF3" w:rsidTr="00556654">
        <w:trPr>
          <w:trHeight w:val="70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«Дезинфекционное дело»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заболеваемости ГЛПС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556654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062342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062342" w:rsidRDefault="001041BA" w:rsidP="004069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556654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062342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062342" w:rsidRDefault="001041BA" w:rsidP="004069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556654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Default="001041BA" w:rsidP="004069D7">
            <w:pPr>
              <w:jc w:val="center"/>
            </w:pPr>
            <w:r w:rsidRPr="00957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Default="001041BA" w:rsidP="004069D7">
            <w:pPr>
              <w:jc w:val="center"/>
            </w:pPr>
            <w:r w:rsidRPr="00957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062342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062342" w:rsidRDefault="001041BA" w:rsidP="004069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556654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Default="001041BA" w:rsidP="004069D7">
            <w:pPr>
              <w:jc w:val="center"/>
            </w:pPr>
            <w:r w:rsidRPr="00957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Default="001041BA" w:rsidP="004069D7">
            <w:pPr>
              <w:jc w:val="center"/>
            </w:pPr>
            <w:r w:rsidRPr="00957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062342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062342" w:rsidRDefault="001041BA" w:rsidP="004069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556654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Default="001041BA" w:rsidP="004069D7">
            <w:pPr>
              <w:jc w:val="center"/>
            </w:pPr>
            <w:r w:rsidRPr="00957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Default="001041BA" w:rsidP="004069D7">
            <w:pPr>
              <w:jc w:val="center"/>
            </w:pPr>
            <w:r w:rsidRPr="00957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062342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062342" w:rsidRDefault="001041BA" w:rsidP="00406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4069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556654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</w:t>
            </w: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</w:t>
            </w: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062342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5F422A">
        <w:trPr>
          <w:trHeight w:val="561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разъяснительной работы с руководителями организаций и учреждений всех форм собственности о необходимости проведения </w:t>
            </w:r>
            <w:proofErr w:type="spell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по договору со специализированной организацией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Охват организаций данным мероприятием</w:t>
            </w:r>
            <w:proofErr w:type="gramStart"/>
            <w:r w:rsidRPr="00E53AF3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 (%)</w:t>
            </w:r>
            <w:proofErr w:type="gramEnd"/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41BA" w:rsidRPr="00E53AF3" w:rsidTr="005F422A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53AF3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5F422A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53AF3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5F422A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Default="001041BA" w:rsidP="001041BA">
            <w:pPr>
              <w:jc w:val="center"/>
            </w:pPr>
            <w:r w:rsidRPr="00F7792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5F422A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Default="001041BA" w:rsidP="001041BA">
            <w:pPr>
              <w:jc w:val="center"/>
            </w:pPr>
            <w:r w:rsidRPr="00F7792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5F422A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Default="001041BA" w:rsidP="001041BA">
            <w:pPr>
              <w:jc w:val="center"/>
            </w:pPr>
            <w:r w:rsidRPr="00F7792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5F422A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1041BA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F77925" w:rsidRDefault="001041BA" w:rsidP="001041BA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1E24C1">
        <w:trPr>
          <w:trHeight w:val="671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сплошной дератизации, очаговых и барьерных </w:t>
            </w:r>
            <w:proofErr w:type="spell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на территории города Кузнецка по договору со </w:t>
            </w:r>
            <w:proofErr w:type="gram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</w:t>
            </w:r>
            <w:proofErr w:type="gram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ной организацией.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672956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672956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672956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672956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672956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53AF3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Показатель Кратность проведения  </w:t>
            </w:r>
          </w:p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 раз в году)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41BA" w:rsidRPr="00E53AF3" w:rsidTr="001E24C1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1E24C1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1E24C1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Default="001041BA" w:rsidP="001041BA">
            <w:pPr>
              <w:jc w:val="center"/>
            </w:pPr>
            <w:r w:rsidRPr="00872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Default="001041BA" w:rsidP="001041BA">
            <w:pPr>
              <w:jc w:val="center"/>
            </w:pPr>
            <w:r w:rsidRPr="00872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10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1E24C1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Default="001041BA" w:rsidP="001041BA">
            <w:pPr>
              <w:jc w:val="center"/>
            </w:pPr>
            <w:r w:rsidRPr="00872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Default="001041BA" w:rsidP="001041BA">
            <w:pPr>
              <w:jc w:val="center"/>
            </w:pPr>
            <w:r w:rsidRPr="00872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1E24C1">
        <w:trPr>
          <w:trHeight w:hRule="exact" w:val="234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Default="001041BA" w:rsidP="001041BA">
            <w:pPr>
              <w:jc w:val="center"/>
            </w:pPr>
            <w:r w:rsidRPr="00872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Default="001041BA" w:rsidP="001041BA">
            <w:pPr>
              <w:jc w:val="center"/>
            </w:pPr>
            <w:r w:rsidRPr="00872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4477EC">
        <w:trPr>
          <w:trHeight w:hRule="exact" w:val="234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672956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9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672956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9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672956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9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672956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9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672956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9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Default="001041BA" w:rsidP="0010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2470B9">
        <w:trPr>
          <w:trHeight w:val="55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разъяснительной работы с руководителями организаций и 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учреждений всех форм собственности о необходимости проведения дезинсекционных мероприятий и </w:t>
            </w:r>
            <w:proofErr w:type="spellStart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по договору со специализированной организацией.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города 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Охват организаций данным мероприятием</w:t>
            </w:r>
            <w:proofErr w:type="gramStart"/>
            <w:r w:rsidRPr="00E53AF3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 (%)</w:t>
            </w:r>
            <w:proofErr w:type="gramEnd"/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2470B9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53AF3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2470B9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53AF3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2470B9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Default="001041BA" w:rsidP="001041BA">
            <w:pPr>
              <w:jc w:val="center"/>
            </w:pPr>
            <w:r w:rsidRPr="00B82546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2470B9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Default="001041BA" w:rsidP="001041BA">
            <w:pPr>
              <w:jc w:val="center"/>
            </w:pPr>
            <w:r w:rsidRPr="00B82546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2470B9">
        <w:trPr>
          <w:trHeight w:hRule="exact" w:val="273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Default="001041BA" w:rsidP="001041BA">
            <w:pPr>
              <w:jc w:val="center"/>
            </w:pPr>
            <w:r w:rsidRPr="00B82546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2470B9">
        <w:trPr>
          <w:trHeight w:hRule="exact" w:val="27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1041BA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B82546" w:rsidRDefault="001041BA" w:rsidP="001041BA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4069D7">
        <w:trPr>
          <w:trHeight w:hRule="exact" w:val="227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A" w:rsidRPr="002A5B77" w:rsidRDefault="001041BA" w:rsidP="001041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B7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подпрограмме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4069D7">
        <w:trPr>
          <w:trHeight w:hRule="exact" w:val="227"/>
        </w:trPr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1041BA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4069D7">
        <w:trPr>
          <w:trHeight w:hRule="exact" w:val="227"/>
        </w:trPr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1041BA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Default="001041BA" w:rsidP="001041BA">
            <w:pPr>
              <w:jc w:val="center"/>
            </w:pPr>
            <w:r w:rsidRPr="00872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Default="001041BA" w:rsidP="001041BA">
            <w:pPr>
              <w:jc w:val="center"/>
            </w:pPr>
            <w:r w:rsidRPr="00872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4069D7">
        <w:trPr>
          <w:trHeight w:hRule="exact" w:val="227"/>
        </w:trPr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1041BA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Default="001041BA" w:rsidP="001041BA">
            <w:pPr>
              <w:jc w:val="center"/>
            </w:pPr>
            <w:r w:rsidRPr="00872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Default="001041BA" w:rsidP="001041BA">
            <w:pPr>
              <w:jc w:val="center"/>
            </w:pPr>
            <w:r w:rsidRPr="00872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FD259E">
        <w:trPr>
          <w:trHeight w:hRule="exact" w:val="227"/>
        </w:trPr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1041BA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Default="001041BA" w:rsidP="001041BA">
            <w:pPr>
              <w:jc w:val="center"/>
            </w:pPr>
            <w:r w:rsidRPr="00872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Default="001041BA" w:rsidP="001041BA">
            <w:pPr>
              <w:jc w:val="center"/>
            </w:pPr>
            <w:r w:rsidRPr="00872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FD259E">
        <w:trPr>
          <w:trHeight w:hRule="exact" w:val="227"/>
        </w:trPr>
        <w:tc>
          <w:tcPr>
            <w:tcW w:w="53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A" w:rsidRPr="00E53AF3" w:rsidRDefault="001041BA" w:rsidP="001041BA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672956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9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672956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9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672956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9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672956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9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672956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9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4069D7">
        <w:trPr>
          <w:trHeight w:hRule="exact" w:val="227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062342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062342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4069D7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062342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062342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4069D7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062342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062342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4069D7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062342" w:rsidRDefault="001041BA" w:rsidP="001041BA">
            <w:pPr>
              <w:jc w:val="center"/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062342" w:rsidRDefault="001041BA" w:rsidP="001041BA">
            <w:pPr>
              <w:jc w:val="center"/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4069D7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062342" w:rsidRDefault="001041BA" w:rsidP="001041BA">
            <w:pPr>
              <w:jc w:val="center"/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062342" w:rsidRDefault="001041BA" w:rsidP="001041BA">
            <w:pPr>
              <w:jc w:val="center"/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1BA" w:rsidRPr="00E53AF3" w:rsidTr="004069D7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Default="001041BA" w:rsidP="001041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2191,7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Default="001041BA" w:rsidP="001041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</w:t>
            </w: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BA" w:rsidRPr="00E53AF3" w:rsidRDefault="001041BA" w:rsidP="0010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BA" w:rsidRPr="00E53AF3" w:rsidRDefault="001041BA" w:rsidP="001041B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3AF3" w:rsidRPr="00E53AF3" w:rsidRDefault="00672956" w:rsidP="00E53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E53AF3" w:rsidRPr="00E53AF3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 числе:</w:t>
      </w:r>
    </w:p>
    <w:p w:rsidR="00E53AF3" w:rsidRPr="00E53AF3" w:rsidRDefault="00E53AF3" w:rsidP="00E53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AF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мероприятиям, имеющим инновационную направленность</w:t>
      </w:r>
    </w:p>
    <w:tbl>
      <w:tblPr>
        <w:tblW w:w="14805" w:type="dxa"/>
        <w:tblInd w:w="-1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6"/>
        <w:gridCol w:w="1161"/>
        <w:gridCol w:w="805"/>
        <w:gridCol w:w="992"/>
        <w:gridCol w:w="853"/>
        <w:gridCol w:w="848"/>
        <w:gridCol w:w="992"/>
        <w:gridCol w:w="3748"/>
      </w:tblGrid>
      <w:tr w:rsidR="00D87D04" w:rsidRPr="00E53AF3" w:rsidTr="00D87D04">
        <w:trPr>
          <w:trHeight w:val="227"/>
        </w:trPr>
        <w:tc>
          <w:tcPr>
            <w:tcW w:w="54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87D04" w:rsidRPr="00E53AF3" w:rsidRDefault="00D87D04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87D04" w:rsidRPr="00E53AF3" w:rsidRDefault="00D87D04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87D04" w:rsidRPr="00E53AF3" w:rsidRDefault="00D87D04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87D04" w:rsidRPr="00E53AF3" w:rsidRDefault="00D87D04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87D04" w:rsidRPr="00E53AF3" w:rsidRDefault="00D87D04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trHeight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87D04" w:rsidRPr="00E53AF3" w:rsidRDefault="00D87D04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87D04" w:rsidRPr="00E53AF3" w:rsidRDefault="00D87D04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1041BA">
        <w:trPr>
          <w:trHeight w:val="227"/>
        </w:trPr>
        <w:tc>
          <w:tcPr>
            <w:tcW w:w="54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7D04" w:rsidRPr="00E53AF3" w:rsidRDefault="00D87D04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7D04" w:rsidRPr="00E53AF3" w:rsidRDefault="00D87D04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3AF3" w:rsidRPr="00E53AF3" w:rsidRDefault="00E53AF3" w:rsidP="00E53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AF3" w:rsidRPr="00E53AF3" w:rsidRDefault="00E53AF3" w:rsidP="00E53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AF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другим мероприятиям:</w:t>
      </w:r>
    </w:p>
    <w:p w:rsidR="00E53AF3" w:rsidRPr="00E53AF3" w:rsidRDefault="00E53AF3" w:rsidP="00E53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5" w:type="dxa"/>
        <w:tblInd w:w="-1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6"/>
        <w:gridCol w:w="1115"/>
        <w:gridCol w:w="851"/>
        <w:gridCol w:w="1015"/>
        <w:gridCol w:w="840"/>
        <w:gridCol w:w="868"/>
        <w:gridCol w:w="962"/>
        <w:gridCol w:w="3688"/>
      </w:tblGrid>
      <w:tr w:rsidR="00D87D04" w:rsidRPr="00E53AF3" w:rsidTr="00D87D04">
        <w:trPr>
          <w:cantSplit/>
          <w:trHeight w:hRule="exact" w:val="227"/>
        </w:trPr>
        <w:tc>
          <w:tcPr>
            <w:tcW w:w="54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4" w:rsidRPr="00E53AF3" w:rsidRDefault="00D87D04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cantSplit/>
          <w:trHeight w:hRule="exact" w:val="227"/>
        </w:trPr>
        <w:tc>
          <w:tcPr>
            <w:tcW w:w="54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D04" w:rsidRPr="00E53AF3" w:rsidRDefault="00D87D04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cantSplit/>
          <w:trHeight w:hRule="exact" w:val="227"/>
        </w:trPr>
        <w:tc>
          <w:tcPr>
            <w:tcW w:w="54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D04" w:rsidRPr="00E53AF3" w:rsidRDefault="00D87D04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7D04" w:rsidRPr="00E53AF3" w:rsidRDefault="00D87D04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cantSplit/>
          <w:trHeight w:hRule="exact" w:val="227"/>
        </w:trPr>
        <w:tc>
          <w:tcPr>
            <w:tcW w:w="54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D04" w:rsidRPr="00E53AF3" w:rsidRDefault="00D87D04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7D04" w:rsidRPr="00E53AF3" w:rsidRDefault="00D87D04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 w:rsidP="00343DF5">
            <w:pPr>
              <w:jc w:val="center"/>
            </w:pPr>
            <w:r w:rsidRPr="00ED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 w:rsidP="00343DF5">
            <w:pPr>
              <w:jc w:val="center"/>
            </w:pPr>
            <w:r w:rsidRPr="00ED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D04" w:rsidRPr="00E53AF3" w:rsidRDefault="00D87D04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D04" w:rsidRPr="00E53AF3" w:rsidRDefault="00D87D04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7D04" w:rsidRPr="00E53AF3" w:rsidRDefault="00D87D04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4069D7">
        <w:trPr>
          <w:cantSplit/>
          <w:trHeight w:hRule="exact" w:val="227"/>
        </w:trPr>
        <w:tc>
          <w:tcPr>
            <w:tcW w:w="54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D04" w:rsidRPr="00E53AF3" w:rsidRDefault="00D87D04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7D04" w:rsidRPr="00E53AF3" w:rsidRDefault="00D87D04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 w:rsidP="00343DF5">
            <w:pPr>
              <w:jc w:val="center"/>
            </w:pPr>
            <w:r w:rsidRPr="00ED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 w:rsidP="00343DF5">
            <w:pPr>
              <w:jc w:val="center"/>
            </w:pPr>
            <w:r w:rsidRPr="00ED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7D04" w:rsidRPr="00E53AF3" w:rsidRDefault="00D87D04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7D04" w:rsidRPr="00E53AF3" w:rsidRDefault="00D87D04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7D04" w:rsidRPr="00E53AF3" w:rsidRDefault="00D87D04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D04" w:rsidRPr="00E53AF3" w:rsidTr="001041BA">
        <w:trPr>
          <w:cantSplit/>
          <w:trHeight w:hRule="exact" w:val="227"/>
        </w:trPr>
        <w:tc>
          <w:tcPr>
            <w:tcW w:w="54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7D04" w:rsidRPr="00E53AF3" w:rsidRDefault="00D87D04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7D04" w:rsidRPr="00E53AF3" w:rsidRDefault="00D87D04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 w:rsidP="00343D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2191,7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 w:rsidP="00343D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</w:t>
            </w: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7D04" w:rsidRPr="00E53AF3" w:rsidRDefault="00D87D04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7D04" w:rsidRPr="00E53AF3" w:rsidRDefault="00D87D04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7D04" w:rsidRPr="00E53AF3" w:rsidRDefault="00D87D04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04" w:rsidRPr="00E53AF3" w:rsidRDefault="00D87D04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3AF3" w:rsidRDefault="00E53AF3" w:rsidP="00E53AF3">
      <w:pPr>
        <w:tabs>
          <w:tab w:val="left" w:pos="9645"/>
        </w:tabs>
      </w:pPr>
    </w:p>
    <w:p w:rsidR="00E53AF3" w:rsidRDefault="00E53AF3" w:rsidP="00FC7A7C"/>
    <w:p w:rsidR="00E53AF3" w:rsidRPr="00FC7A7C" w:rsidRDefault="00E94149" w:rsidP="00FC7A7C">
      <w:r w:rsidRPr="00E53AF3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  </w:t>
      </w:r>
      <w:proofErr w:type="spellStart"/>
      <w:r w:rsidRPr="00E53AF3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Л.Н.Пастушкова</w:t>
      </w:r>
      <w:proofErr w:type="spellEnd"/>
    </w:p>
    <w:sectPr w:rsidR="00E53AF3" w:rsidRPr="00FC7A7C" w:rsidSect="00E53AF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A7" w:rsidRDefault="001A11A7" w:rsidP="00E53AF3">
      <w:pPr>
        <w:spacing w:after="0" w:line="240" w:lineRule="auto"/>
      </w:pPr>
      <w:r>
        <w:separator/>
      </w:r>
    </w:p>
  </w:endnote>
  <w:endnote w:type="continuationSeparator" w:id="0">
    <w:p w:rsidR="001A11A7" w:rsidRDefault="001A11A7" w:rsidP="00E5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A7" w:rsidRDefault="001A11A7" w:rsidP="00E53AF3">
      <w:pPr>
        <w:spacing w:after="0" w:line="240" w:lineRule="auto"/>
      </w:pPr>
      <w:r>
        <w:separator/>
      </w:r>
    </w:p>
  </w:footnote>
  <w:footnote w:type="continuationSeparator" w:id="0">
    <w:p w:rsidR="001A11A7" w:rsidRDefault="001A11A7" w:rsidP="00E5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805"/>
    <w:multiLevelType w:val="hybridMultilevel"/>
    <w:tmpl w:val="3254265A"/>
    <w:lvl w:ilvl="0" w:tplc="44527808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F4"/>
    <w:rsid w:val="000146ED"/>
    <w:rsid w:val="000502A9"/>
    <w:rsid w:val="000811C3"/>
    <w:rsid w:val="000D784F"/>
    <w:rsid w:val="001041BA"/>
    <w:rsid w:val="0014039D"/>
    <w:rsid w:val="001A11A7"/>
    <w:rsid w:val="001B54B8"/>
    <w:rsid w:val="001E7BA9"/>
    <w:rsid w:val="00244E6C"/>
    <w:rsid w:val="00281689"/>
    <w:rsid w:val="002925CA"/>
    <w:rsid w:val="002973C2"/>
    <w:rsid w:val="002A5B77"/>
    <w:rsid w:val="00343DF5"/>
    <w:rsid w:val="0036469A"/>
    <w:rsid w:val="004069D7"/>
    <w:rsid w:val="00467DB6"/>
    <w:rsid w:val="004963F5"/>
    <w:rsid w:val="004D212F"/>
    <w:rsid w:val="00572B28"/>
    <w:rsid w:val="0060557B"/>
    <w:rsid w:val="00672956"/>
    <w:rsid w:val="007A06A3"/>
    <w:rsid w:val="00816184"/>
    <w:rsid w:val="008B11AF"/>
    <w:rsid w:val="008C43EA"/>
    <w:rsid w:val="008D77A6"/>
    <w:rsid w:val="00905E19"/>
    <w:rsid w:val="00962CF4"/>
    <w:rsid w:val="009C728E"/>
    <w:rsid w:val="009E48A1"/>
    <w:rsid w:val="00AA60CB"/>
    <w:rsid w:val="00B177F6"/>
    <w:rsid w:val="00B56E6F"/>
    <w:rsid w:val="00BB3866"/>
    <w:rsid w:val="00BD4C43"/>
    <w:rsid w:val="00C0790A"/>
    <w:rsid w:val="00C66C7F"/>
    <w:rsid w:val="00CF7567"/>
    <w:rsid w:val="00D87D04"/>
    <w:rsid w:val="00E53AF3"/>
    <w:rsid w:val="00E94149"/>
    <w:rsid w:val="00EA1F95"/>
    <w:rsid w:val="00F108CC"/>
    <w:rsid w:val="00F225B7"/>
    <w:rsid w:val="00F40552"/>
    <w:rsid w:val="00FC7A7C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7C"/>
  </w:style>
  <w:style w:type="paragraph" w:styleId="1">
    <w:name w:val="heading 1"/>
    <w:basedOn w:val="a"/>
    <w:next w:val="a"/>
    <w:link w:val="10"/>
    <w:uiPriority w:val="99"/>
    <w:qFormat/>
    <w:rsid w:val="00E53AF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aliases w:val="Heading 2 Char"/>
    <w:basedOn w:val="1"/>
    <w:next w:val="a"/>
    <w:link w:val="20"/>
    <w:semiHidden/>
    <w:unhideWhenUsed/>
    <w:qFormat/>
    <w:rsid w:val="00E53AF3"/>
    <w:pPr>
      <w:outlineLvl w:val="1"/>
    </w:pPr>
    <w:rPr>
      <w:b w:val="0"/>
      <w:bCs w:val="0"/>
    </w:rPr>
  </w:style>
  <w:style w:type="paragraph" w:styleId="3">
    <w:name w:val="heading 3"/>
    <w:aliases w:val="Heading 3 Char"/>
    <w:basedOn w:val="2"/>
    <w:next w:val="a"/>
    <w:link w:val="30"/>
    <w:semiHidden/>
    <w:unhideWhenUsed/>
    <w:qFormat/>
    <w:rsid w:val="00E53AF3"/>
    <w:pPr>
      <w:outlineLvl w:val="2"/>
    </w:pPr>
  </w:style>
  <w:style w:type="paragraph" w:styleId="4">
    <w:name w:val="heading 4"/>
    <w:aliases w:val="Heading 4 Char"/>
    <w:basedOn w:val="3"/>
    <w:next w:val="a"/>
    <w:link w:val="40"/>
    <w:semiHidden/>
    <w:unhideWhenUsed/>
    <w:qFormat/>
    <w:rsid w:val="00E53AF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AF3"/>
  </w:style>
  <w:style w:type="paragraph" w:styleId="a5">
    <w:name w:val="footer"/>
    <w:basedOn w:val="a"/>
    <w:link w:val="a6"/>
    <w:uiPriority w:val="99"/>
    <w:unhideWhenUsed/>
    <w:rsid w:val="00E5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AF3"/>
  </w:style>
  <w:style w:type="character" w:customStyle="1" w:styleId="10">
    <w:name w:val="Заголовок 1 Знак"/>
    <w:basedOn w:val="a0"/>
    <w:link w:val="1"/>
    <w:uiPriority w:val="99"/>
    <w:rsid w:val="00E53AF3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aliases w:val="Heading 2 Char Знак"/>
    <w:basedOn w:val="a0"/>
    <w:link w:val="2"/>
    <w:semiHidden/>
    <w:rsid w:val="00E53AF3"/>
    <w:rPr>
      <w:rFonts w:ascii="Arial" w:eastAsia="Times New Roman" w:hAnsi="Arial" w:cs="Arial"/>
      <w:color w:val="26282F"/>
      <w:sz w:val="24"/>
      <w:szCs w:val="24"/>
    </w:rPr>
  </w:style>
  <w:style w:type="character" w:customStyle="1" w:styleId="30">
    <w:name w:val="Заголовок 3 Знак"/>
    <w:aliases w:val="Heading 3 Char Знак"/>
    <w:basedOn w:val="a0"/>
    <w:link w:val="3"/>
    <w:semiHidden/>
    <w:rsid w:val="00E53AF3"/>
    <w:rPr>
      <w:rFonts w:ascii="Arial" w:eastAsia="Times New Roman" w:hAnsi="Arial" w:cs="Arial"/>
      <w:color w:val="26282F"/>
      <w:sz w:val="24"/>
      <w:szCs w:val="24"/>
    </w:rPr>
  </w:style>
  <w:style w:type="character" w:customStyle="1" w:styleId="40">
    <w:name w:val="Заголовок 4 Знак"/>
    <w:aliases w:val="Heading 4 Char Знак"/>
    <w:basedOn w:val="a0"/>
    <w:link w:val="4"/>
    <w:semiHidden/>
    <w:rsid w:val="00E53AF3"/>
    <w:rPr>
      <w:rFonts w:ascii="Arial" w:eastAsia="Times New Roman" w:hAnsi="Arial" w:cs="Arial"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53AF3"/>
  </w:style>
  <w:style w:type="numbering" w:customStyle="1" w:styleId="110">
    <w:name w:val="Нет списка11"/>
    <w:next w:val="a2"/>
    <w:uiPriority w:val="99"/>
    <w:semiHidden/>
    <w:unhideWhenUsed/>
    <w:rsid w:val="00E53AF3"/>
  </w:style>
  <w:style w:type="character" w:styleId="a7">
    <w:name w:val="Hyperlink"/>
    <w:basedOn w:val="a0"/>
    <w:uiPriority w:val="99"/>
    <w:semiHidden/>
    <w:unhideWhenUsed/>
    <w:rsid w:val="00E53A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53AF3"/>
    <w:rPr>
      <w:color w:val="800080"/>
      <w:u w:val="single"/>
    </w:rPr>
  </w:style>
  <w:style w:type="character" w:customStyle="1" w:styleId="21">
    <w:name w:val="Заголовок 2 Знак1"/>
    <w:aliases w:val="Heading 2 Char Знак1"/>
    <w:basedOn w:val="a0"/>
    <w:semiHidden/>
    <w:rsid w:val="00E53AF3"/>
    <w:rPr>
      <w:rFonts w:ascii="Calibri Light" w:eastAsia="Times New Roman" w:hAnsi="Calibri Light" w:cs="Times New Roman" w:hint="default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Heading 3 Char Знак1"/>
    <w:basedOn w:val="a0"/>
    <w:semiHidden/>
    <w:rsid w:val="00E53AF3"/>
    <w:rPr>
      <w:rFonts w:ascii="Calibri Light" w:eastAsia="Times New Roman" w:hAnsi="Calibri Light" w:cs="Times New Roman" w:hint="default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Heading 4 Char Знак1"/>
    <w:basedOn w:val="a0"/>
    <w:semiHidden/>
    <w:rsid w:val="00E53AF3"/>
    <w:rPr>
      <w:rFonts w:ascii="Calibri Light" w:eastAsia="Times New Roman" w:hAnsi="Calibri Light" w:cs="Times New Roman" w:hint="default"/>
      <w:i/>
      <w:iCs/>
      <w:color w:val="2E74B5" w:themeColor="accent1" w:themeShade="BF"/>
      <w:sz w:val="22"/>
      <w:szCs w:val="22"/>
    </w:rPr>
  </w:style>
  <w:style w:type="character" w:customStyle="1" w:styleId="a9">
    <w:name w:val="Название Знак"/>
    <w:aliases w:val="Title Char Знак"/>
    <w:link w:val="aa"/>
    <w:locked/>
    <w:rsid w:val="00E53AF3"/>
    <w:rPr>
      <w:rFonts w:ascii="Courier New" w:hAnsi="Courier New" w:cs="Courier New"/>
      <w:b/>
      <w:spacing w:val="30"/>
      <w:sz w:val="32"/>
      <w:lang w:eastAsia="ru-RU"/>
    </w:rPr>
  </w:style>
  <w:style w:type="paragraph" w:styleId="aa">
    <w:name w:val="Title"/>
    <w:aliases w:val="Title Char"/>
    <w:basedOn w:val="a"/>
    <w:link w:val="a9"/>
    <w:qFormat/>
    <w:rsid w:val="00E53AF3"/>
    <w:pPr>
      <w:spacing w:after="0" w:line="240" w:lineRule="auto"/>
      <w:jc w:val="center"/>
    </w:pPr>
    <w:rPr>
      <w:rFonts w:ascii="Courier New" w:hAnsi="Courier New" w:cs="Courier New"/>
      <w:b/>
      <w:spacing w:val="30"/>
      <w:sz w:val="32"/>
      <w:lang w:eastAsia="ru-RU"/>
    </w:rPr>
  </w:style>
  <w:style w:type="character" w:customStyle="1" w:styleId="12">
    <w:name w:val="Название Знак1"/>
    <w:aliases w:val="Title Char Знак1"/>
    <w:basedOn w:val="a0"/>
    <w:rsid w:val="00E53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2">
    <w:name w:val="Основной текст 3 Знак"/>
    <w:aliases w:val="Body Text 3 Char Знак"/>
    <w:link w:val="33"/>
    <w:semiHidden/>
    <w:locked/>
    <w:rsid w:val="00E53AF3"/>
    <w:rPr>
      <w:rFonts w:ascii="Times New Roman" w:hAnsi="Times New Roman" w:cs="Times New Roman"/>
      <w:sz w:val="24"/>
      <w:lang w:val="x-none" w:eastAsia="ru-RU"/>
    </w:rPr>
  </w:style>
  <w:style w:type="paragraph" w:styleId="33">
    <w:name w:val="Body Text 3"/>
    <w:aliases w:val="Body Text 3 Char"/>
    <w:basedOn w:val="a"/>
    <w:link w:val="32"/>
    <w:semiHidden/>
    <w:unhideWhenUsed/>
    <w:rsid w:val="00E53AF3"/>
    <w:pPr>
      <w:spacing w:after="0" w:line="240" w:lineRule="auto"/>
    </w:pPr>
    <w:rPr>
      <w:rFonts w:ascii="Times New Roman" w:hAnsi="Times New Roman" w:cs="Times New Roman"/>
      <w:sz w:val="24"/>
      <w:lang w:val="x-none" w:eastAsia="ru-RU"/>
    </w:rPr>
  </w:style>
  <w:style w:type="character" w:customStyle="1" w:styleId="310">
    <w:name w:val="Основной текст 3 Знак1"/>
    <w:aliases w:val="Body Text 3 Char Знак1"/>
    <w:basedOn w:val="a0"/>
    <w:semiHidden/>
    <w:rsid w:val="00E53AF3"/>
    <w:rPr>
      <w:sz w:val="16"/>
      <w:szCs w:val="16"/>
    </w:rPr>
  </w:style>
  <w:style w:type="character" w:customStyle="1" w:styleId="ab">
    <w:name w:val="Текст выноски Знак"/>
    <w:aliases w:val="Balloon Text Char Знак"/>
    <w:basedOn w:val="a0"/>
    <w:link w:val="ac"/>
    <w:semiHidden/>
    <w:locked/>
    <w:rsid w:val="00E53AF3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aliases w:val="Balloon Text Char"/>
    <w:basedOn w:val="a"/>
    <w:link w:val="ab"/>
    <w:semiHidden/>
    <w:unhideWhenUsed/>
    <w:rsid w:val="00E53AF3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3">
    <w:name w:val="Текст выноски Знак1"/>
    <w:aliases w:val="Balloon Text Char Знак1"/>
    <w:basedOn w:val="a0"/>
    <w:semiHidden/>
    <w:rsid w:val="00E53AF3"/>
    <w:rPr>
      <w:rFonts w:ascii="Segoe UI" w:hAnsi="Segoe UI" w:cs="Segoe UI"/>
      <w:sz w:val="18"/>
      <w:szCs w:val="18"/>
    </w:rPr>
  </w:style>
  <w:style w:type="paragraph" w:customStyle="1" w:styleId="ad">
    <w:name w:val="Внимание"/>
    <w:basedOn w:val="a"/>
    <w:next w:val="a"/>
    <w:uiPriority w:val="99"/>
    <w:rsid w:val="00E53AF3"/>
    <w:pPr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</w:rPr>
  </w:style>
  <w:style w:type="paragraph" w:customStyle="1" w:styleId="ae">
    <w:name w:val="Внимание: криминал!!"/>
    <w:basedOn w:val="ad"/>
    <w:next w:val="a"/>
    <w:uiPriority w:val="99"/>
    <w:rsid w:val="00E53AF3"/>
  </w:style>
  <w:style w:type="paragraph" w:customStyle="1" w:styleId="af">
    <w:name w:val="Внимание: недобросовестность!"/>
    <w:basedOn w:val="ad"/>
    <w:next w:val="a"/>
    <w:uiPriority w:val="99"/>
    <w:rsid w:val="00E53AF3"/>
  </w:style>
  <w:style w:type="paragraph" w:customStyle="1" w:styleId="af0">
    <w:name w:val="Дочерний элемент списка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Calibri" w:hAnsi="Arial" w:cs="Arial"/>
      <w:color w:val="868381"/>
      <w:sz w:val="20"/>
      <w:szCs w:val="20"/>
    </w:rPr>
  </w:style>
  <w:style w:type="paragraph" w:customStyle="1" w:styleId="af1">
    <w:name w:val="Основное меню (преемственное)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</w:rPr>
  </w:style>
  <w:style w:type="paragraph" w:customStyle="1" w:styleId="af2">
    <w:name w:val="Заголовок"/>
    <w:basedOn w:val="af1"/>
    <w:next w:val="a"/>
    <w:uiPriority w:val="99"/>
    <w:rsid w:val="00E53AF3"/>
    <w:pPr>
      <w:shd w:val="clear" w:color="auto" w:fill="F0F0F0"/>
    </w:pPr>
    <w:rPr>
      <w:b/>
      <w:bCs/>
      <w:color w:val="0058A9"/>
    </w:rPr>
  </w:style>
  <w:style w:type="paragraph" w:customStyle="1" w:styleId="af3">
    <w:name w:val="Заголовок группы контролов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E53AF3"/>
    <w:pPr>
      <w:shd w:val="clear" w:color="auto" w:fill="FFFFFF"/>
      <w:spacing w:before="0"/>
      <w:outlineLvl w:val="9"/>
    </w:pPr>
    <w:rPr>
      <w:rFonts w:eastAsia="Calibri"/>
      <w:b w:val="0"/>
      <w:bCs w:val="0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</w:rPr>
  </w:style>
  <w:style w:type="paragraph" w:customStyle="1" w:styleId="af6">
    <w:name w:val="Заголовок статьи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7">
    <w:name w:val="Заголовок ЭР (левое окно)"/>
    <w:basedOn w:val="a"/>
    <w:next w:val="a"/>
    <w:uiPriority w:val="99"/>
    <w:rsid w:val="00E53AF3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E53AF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E53AF3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E53AF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rsid w:val="00E53AF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E53AF3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E53AF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E53AF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E53AF3"/>
    <w:pPr>
      <w:shd w:val="clear" w:color="auto" w:fill="FFDFE0"/>
      <w:jc w:val="left"/>
    </w:pPr>
  </w:style>
  <w:style w:type="paragraph" w:customStyle="1" w:styleId="aff4">
    <w:name w:val="Куда обратиться?"/>
    <w:basedOn w:val="ad"/>
    <w:next w:val="a"/>
    <w:uiPriority w:val="99"/>
    <w:rsid w:val="00E53AF3"/>
  </w:style>
  <w:style w:type="paragraph" w:customStyle="1" w:styleId="aff5">
    <w:name w:val="Моноширинный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aff6">
    <w:name w:val="Напишите нам"/>
    <w:basedOn w:val="a"/>
    <w:next w:val="a"/>
    <w:uiPriority w:val="99"/>
    <w:rsid w:val="00E53AF3"/>
    <w:pPr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7">
    <w:name w:val="Необходимые документы"/>
    <w:basedOn w:val="ad"/>
    <w:next w:val="a"/>
    <w:uiPriority w:val="99"/>
    <w:rsid w:val="00E53AF3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affa">
    <w:name w:val="Оглавление"/>
    <w:basedOn w:val="aff9"/>
    <w:next w:val="a"/>
    <w:uiPriority w:val="99"/>
    <w:rsid w:val="00E53AF3"/>
    <w:pPr>
      <w:ind w:left="140"/>
    </w:pPr>
  </w:style>
  <w:style w:type="paragraph" w:customStyle="1" w:styleId="affb">
    <w:name w:val="Переменная часть"/>
    <w:basedOn w:val="af1"/>
    <w:next w:val="a"/>
    <w:uiPriority w:val="99"/>
    <w:rsid w:val="00E53AF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53AF3"/>
    <w:pPr>
      <w:outlineLvl w:val="9"/>
    </w:pPr>
    <w:rPr>
      <w:rFonts w:eastAsia="Calibri"/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a"/>
    <w:next w:val="a"/>
    <w:uiPriority w:val="99"/>
    <w:rsid w:val="00E53AF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E53AF3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">
    <w:name w:val="Постоянная часть"/>
    <w:basedOn w:val="af1"/>
    <w:next w:val="a"/>
    <w:uiPriority w:val="99"/>
    <w:rsid w:val="00E53AF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1">
    <w:name w:val="Пример."/>
    <w:basedOn w:val="ad"/>
    <w:next w:val="a"/>
    <w:uiPriority w:val="99"/>
    <w:rsid w:val="00E53AF3"/>
  </w:style>
  <w:style w:type="paragraph" w:customStyle="1" w:styleId="afff2">
    <w:name w:val="Примечание."/>
    <w:basedOn w:val="ad"/>
    <w:next w:val="a"/>
    <w:uiPriority w:val="99"/>
    <w:rsid w:val="00E53AF3"/>
  </w:style>
  <w:style w:type="paragraph" w:customStyle="1" w:styleId="afff3">
    <w:name w:val="Словарная статья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4">
    <w:name w:val="Ссылка на официальную публикацию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5">
    <w:name w:val="Текст в таблице"/>
    <w:basedOn w:val="aff8"/>
    <w:next w:val="a"/>
    <w:uiPriority w:val="99"/>
    <w:rsid w:val="00E53AF3"/>
    <w:pPr>
      <w:ind w:firstLine="500"/>
    </w:pPr>
  </w:style>
  <w:style w:type="paragraph" w:customStyle="1" w:styleId="afff6">
    <w:name w:val="Текст ЭР (см. также)"/>
    <w:basedOn w:val="a"/>
    <w:next w:val="a"/>
    <w:uiPriority w:val="99"/>
    <w:rsid w:val="00E53AF3"/>
    <w:pPr>
      <w:autoSpaceDE w:val="0"/>
      <w:autoSpaceDN w:val="0"/>
      <w:adjustRightInd w:val="0"/>
      <w:spacing w:before="200"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ff7">
    <w:name w:val="Технический комментарий"/>
    <w:basedOn w:val="a"/>
    <w:next w:val="a"/>
    <w:uiPriority w:val="99"/>
    <w:rsid w:val="00E53AF3"/>
    <w:pPr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463F31"/>
      <w:sz w:val="24"/>
      <w:szCs w:val="24"/>
    </w:rPr>
  </w:style>
  <w:style w:type="paragraph" w:customStyle="1" w:styleId="afff8">
    <w:name w:val="Формула"/>
    <w:basedOn w:val="a"/>
    <w:next w:val="a"/>
    <w:uiPriority w:val="99"/>
    <w:rsid w:val="00E53AF3"/>
    <w:pPr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9">
    <w:name w:val="Центрированный (таблица)"/>
    <w:basedOn w:val="aff8"/>
    <w:next w:val="a"/>
    <w:uiPriority w:val="99"/>
    <w:rsid w:val="00E53AF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3AF3"/>
    <w:pPr>
      <w:autoSpaceDE w:val="0"/>
      <w:autoSpaceDN w:val="0"/>
      <w:adjustRightInd w:val="0"/>
      <w:spacing w:before="300"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4">
    <w:name w:val="Абзац списка1"/>
    <w:basedOn w:val="a"/>
    <w:rsid w:val="00E53AF3"/>
    <w:pPr>
      <w:spacing w:line="254" w:lineRule="auto"/>
      <w:ind w:left="720"/>
    </w:pPr>
    <w:rPr>
      <w:rFonts w:ascii="Calibri" w:eastAsia="Times New Roman" w:hAnsi="Calibri" w:cs="Times New Roman"/>
    </w:rPr>
  </w:style>
  <w:style w:type="character" w:customStyle="1" w:styleId="NoSpacingChar">
    <w:name w:val="No Spacing Char Знак"/>
    <w:link w:val="NoSpacingChar0"/>
    <w:locked/>
    <w:rsid w:val="00E53AF3"/>
    <w:rPr>
      <w:rFonts w:ascii="Calibri" w:eastAsia="Calibri" w:hAnsi="Calibri" w:cs="Times New Roman"/>
    </w:rPr>
  </w:style>
  <w:style w:type="paragraph" w:customStyle="1" w:styleId="NoSpacingChar0">
    <w:name w:val="No Spacing Char"/>
    <w:link w:val="NoSpacingChar"/>
    <w:rsid w:val="00E53AF3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E53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53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a">
    <w:name w:val="Жирный (паспорт)"/>
    <w:basedOn w:val="a"/>
    <w:rsid w:val="00E53AF3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b">
    <w:name w:val="Обычный (паспорт)"/>
    <w:basedOn w:val="a"/>
    <w:rsid w:val="00E53AF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ListParagraph1">
    <w:name w:val="List Paragraph1"/>
    <w:basedOn w:val="a"/>
    <w:rsid w:val="00E53AF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53A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2">
    <w:name w:val="Основной текст (2)_ Знак"/>
    <w:link w:val="23"/>
    <w:locked/>
    <w:rsid w:val="00E53AF3"/>
    <w:rPr>
      <w:rFonts w:ascii="Calibri" w:eastAsia="Calibri" w:hAnsi="Calibri"/>
      <w:sz w:val="28"/>
      <w:szCs w:val="28"/>
      <w:shd w:val="clear" w:color="auto" w:fill="FFFFFF"/>
    </w:rPr>
  </w:style>
  <w:style w:type="paragraph" w:customStyle="1" w:styleId="23">
    <w:name w:val="Основной текст (2)_"/>
    <w:basedOn w:val="a"/>
    <w:link w:val="22"/>
    <w:rsid w:val="00E53AF3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Calibri" w:eastAsia="Calibri" w:hAnsi="Calibri"/>
      <w:sz w:val="28"/>
      <w:szCs w:val="28"/>
    </w:rPr>
  </w:style>
  <w:style w:type="paragraph" w:customStyle="1" w:styleId="15">
    <w:name w:val="Без интервала1"/>
    <w:rsid w:val="00E53A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4">
    <w:name w:val="Основной текст (2)"/>
    <w:basedOn w:val="a"/>
    <w:rsid w:val="00E53AF3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NoSpacing1">
    <w:name w:val="No Spacing1"/>
    <w:rsid w:val="00E53AF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1">
    <w:name w:val="Абзац списка11"/>
    <w:basedOn w:val="a"/>
    <w:rsid w:val="00E53AF3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afffc">
    <w:name w:val="Цветовое выделение"/>
    <w:uiPriority w:val="99"/>
    <w:rsid w:val="00E53AF3"/>
    <w:rPr>
      <w:b/>
      <w:bCs/>
      <w:color w:val="26282F"/>
    </w:rPr>
  </w:style>
  <w:style w:type="character" w:customStyle="1" w:styleId="afffd">
    <w:name w:val="Гипертекстовая ссылка"/>
    <w:basedOn w:val="afffc"/>
    <w:uiPriority w:val="99"/>
    <w:rsid w:val="00E53AF3"/>
    <w:rPr>
      <w:b w:val="0"/>
      <w:bCs w:val="0"/>
      <w:color w:val="106BBE"/>
    </w:rPr>
  </w:style>
  <w:style w:type="character" w:customStyle="1" w:styleId="afffe">
    <w:name w:val="Активная гипертекстовая ссылка"/>
    <w:basedOn w:val="afffd"/>
    <w:uiPriority w:val="99"/>
    <w:rsid w:val="00E53AF3"/>
    <w:rPr>
      <w:b w:val="0"/>
      <w:bCs w:val="0"/>
      <w:color w:val="106BBE"/>
      <w:u w:val="single"/>
    </w:rPr>
  </w:style>
  <w:style w:type="character" w:customStyle="1" w:styleId="affff">
    <w:name w:val="Выделение для Базового Поиска"/>
    <w:basedOn w:val="afffc"/>
    <w:uiPriority w:val="99"/>
    <w:rsid w:val="00E53AF3"/>
    <w:rPr>
      <w:b/>
      <w:bCs/>
      <w:color w:val="0058A9"/>
    </w:rPr>
  </w:style>
  <w:style w:type="character" w:customStyle="1" w:styleId="affff0">
    <w:name w:val="Выделение для Базового Поиска (курсив)"/>
    <w:basedOn w:val="affff"/>
    <w:uiPriority w:val="99"/>
    <w:rsid w:val="00E53AF3"/>
    <w:rPr>
      <w:b/>
      <w:bCs/>
      <w:i/>
      <w:iCs/>
      <w:color w:val="0058A9"/>
    </w:rPr>
  </w:style>
  <w:style w:type="character" w:customStyle="1" w:styleId="affff1">
    <w:name w:val="Заголовок своего сообщения"/>
    <w:basedOn w:val="afffc"/>
    <w:uiPriority w:val="99"/>
    <w:rsid w:val="00E53AF3"/>
    <w:rPr>
      <w:b/>
      <w:bCs/>
      <w:color w:val="26282F"/>
    </w:rPr>
  </w:style>
  <w:style w:type="character" w:customStyle="1" w:styleId="affff2">
    <w:name w:val="Заголовок чужого сообщения"/>
    <w:basedOn w:val="afffc"/>
    <w:uiPriority w:val="99"/>
    <w:rsid w:val="00E53AF3"/>
    <w:rPr>
      <w:b/>
      <w:bCs/>
      <w:color w:val="FF0000"/>
    </w:rPr>
  </w:style>
  <w:style w:type="character" w:customStyle="1" w:styleId="affff3">
    <w:name w:val="Найденные слова"/>
    <w:basedOn w:val="afffc"/>
    <w:uiPriority w:val="99"/>
    <w:rsid w:val="00E53AF3"/>
    <w:rPr>
      <w:b w:val="0"/>
      <w:bCs w:val="0"/>
      <w:color w:val="26282F"/>
      <w:shd w:val="clear" w:color="auto" w:fill="FFF580"/>
    </w:rPr>
  </w:style>
  <w:style w:type="character" w:customStyle="1" w:styleId="affff4">
    <w:name w:val="Не вступил в силу"/>
    <w:basedOn w:val="afffc"/>
    <w:uiPriority w:val="99"/>
    <w:rsid w:val="00E53AF3"/>
    <w:rPr>
      <w:b w:val="0"/>
      <w:bCs w:val="0"/>
      <w:color w:val="000000"/>
      <w:shd w:val="clear" w:color="auto" w:fill="D8EDE8"/>
    </w:rPr>
  </w:style>
  <w:style w:type="character" w:customStyle="1" w:styleId="affff5">
    <w:name w:val="Опечатки"/>
    <w:uiPriority w:val="99"/>
    <w:rsid w:val="00E53AF3"/>
    <w:rPr>
      <w:color w:val="FF0000"/>
    </w:rPr>
  </w:style>
  <w:style w:type="character" w:customStyle="1" w:styleId="affff6">
    <w:name w:val="Продолжение ссылки"/>
    <w:basedOn w:val="afffd"/>
    <w:uiPriority w:val="99"/>
    <w:rsid w:val="00E53AF3"/>
    <w:rPr>
      <w:b w:val="0"/>
      <w:bCs w:val="0"/>
      <w:color w:val="106BBE"/>
    </w:rPr>
  </w:style>
  <w:style w:type="character" w:customStyle="1" w:styleId="affff7">
    <w:name w:val="Сравнение редакций"/>
    <w:basedOn w:val="afffc"/>
    <w:uiPriority w:val="99"/>
    <w:rsid w:val="00E53AF3"/>
    <w:rPr>
      <w:b w:val="0"/>
      <w:bCs w:val="0"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53AF3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53AF3"/>
    <w:rPr>
      <w:color w:val="000000"/>
      <w:shd w:val="clear" w:color="auto" w:fill="C4C413"/>
    </w:rPr>
  </w:style>
  <w:style w:type="character" w:customStyle="1" w:styleId="affffa">
    <w:name w:val="Ссылка на утративший силу документ"/>
    <w:basedOn w:val="afffd"/>
    <w:uiPriority w:val="99"/>
    <w:rsid w:val="00E53AF3"/>
    <w:rPr>
      <w:b w:val="0"/>
      <w:bCs w:val="0"/>
      <w:color w:val="749232"/>
    </w:rPr>
  </w:style>
  <w:style w:type="character" w:customStyle="1" w:styleId="affffb">
    <w:name w:val="Утратил силу"/>
    <w:basedOn w:val="afffc"/>
    <w:uiPriority w:val="99"/>
    <w:rsid w:val="00E53AF3"/>
    <w:rPr>
      <w:b w:val="0"/>
      <w:bCs w:val="0"/>
      <w:strike/>
      <w:color w:val="666600"/>
    </w:rPr>
  </w:style>
  <w:style w:type="character" w:styleId="affffc">
    <w:name w:val="annotation reference"/>
    <w:basedOn w:val="a0"/>
    <w:uiPriority w:val="99"/>
    <w:semiHidden/>
    <w:unhideWhenUsed/>
    <w:rsid w:val="00E53AF3"/>
    <w:rPr>
      <w:sz w:val="16"/>
      <w:szCs w:val="16"/>
    </w:rPr>
  </w:style>
  <w:style w:type="paragraph" w:styleId="affffd">
    <w:name w:val="annotation text"/>
    <w:basedOn w:val="a"/>
    <w:link w:val="affffe"/>
    <w:uiPriority w:val="99"/>
    <w:semiHidden/>
    <w:unhideWhenUsed/>
    <w:rsid w:val="00E53AF3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0"/>
    <w:link w:val="affffd"/>
    <w:uiPriority w:val="99"/>
    <w:semiHidden/>
    <w:rsid w:val="00E53AF3"/>
    <w:rPr>
      <w:sz w:val="20"/>
      <w:szCs w:val="20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E53AF3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E53A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7C"/>
  </w:style>
  <w:style w:type="paragraph" w:styleId="1">
    <w:name w:val="heading 1"/>
    <w:basedOn w:val="a"/>
    <w:next w:val="a"/>
    <w:link w:val="10"/>
    <w:uiPriority w:val="99"/>
    <w:qFormat/>
    <w:rsid w:val="00E53AF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aliases w:val="Heading 2 Char"/>
    <w:basedOn w:val="1"/>
    <w:next w:val="a"/>
    <w:link w:val="20"/>
    <w:semiHidden/>
    <w:unhideWhenUsed/>
    <w:qFormat/>
    <w:rsid w:val="00E53AF3"/>
    <w:pPr>
      <w:outlineLvl w:val="1"/>
    </w:pPr>
    <w:rPr>
      <w:b w:val="0"/>
      <w:bCs w:val="0"/>
    </w:rPr>
  </w:style>
  <w:style w:type="paragraph" w:styleId="3">
    <w:name w:val="heading 3"/>
    <w:aliases w:val="Heading 3 Char"/>
    <w:basedOn w:val="2"/>
    <w:next w:val="a"/>
    <w:link w:val="30"/>
    <w:semiHidden/>
    <w:unhideWhenUsed/>
    <w:qFormat/>
    <w:rsid w:val="00E53AF3"/>
    <w:pPr>
      <w:outlineLvl w:val="2"/>
    </w:pPr>
  </w:style>
  <w:style w:type="paragraph" w:styleId="4">
    <w:name w:val="heading 4"/>
    <w:aliases w:val="Heading 4 Char"/>
    <w:basedOn w:val="3"/>
    <w:next w:val="a"/>
    <w:link w:val="40"/>
    <w:semiHidden/>
    <w:unhideWhenUsed/>
    <w:qFormat/>
    <w:rsid w:val="00E53AF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AF3"/>
  </w:style>
  <w:style w:type="paragraph" w:styleId="a5">
    <w:name w:val="footer"/>
    <w:basedOn w:val="a"/>
    <w:link w:val="a6"/>
    <w:uiPriority w:val="99"/>
    <w:unhideWhenUsed/>
    <w:rsid w:val="00E5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AF3"/>
  </w:style>
  <w:style w:type="character" w:customStyle="1" w:styleId="10">
    <w:name w:val="Заголовок 1 Знак"/>
    <w:basedOn w:val="a0"/>
    <w:link w:val="1"/>
    <w:uiPriority w:val="99"/>
    <w:rsid w:val="00E53AF3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aliases w:val="Heading 2 Char Знак"/>
    <w:basedOn w:val="a0"/>
    <w:link w:val="2"/>
    <w:semiHidden/>
    <w:rsid w:val="00E53AF3"/>
    <w:rPr>
      <w:rFonts w:ascii="Arial" w:eastAsia="Times New Roman" w:hAnsi="Arial" w:cs="Arial"/>
      <w:color w:val="26282F"/>
      <w:sz w:val="24"/>
      <w:szCs w:val="24"/>
    </w:rPr>
  </w:style>
  <w:style w:type="character" w:customStyle="1" w:styleId="30">
    <w:name w:val="Заголовок 3 Знак"/>
    <w:aliases w:val="Heading 3 Char Знак"/>
    <w:basedOn w:val="a0"/>
    <w:link w:val="3"/>
    <w:semiHidden/>
    <w:rsid w:val="00E53AF3"/>
    <w:rPr>
      <w:rFonts w:ascii="Arial" w:eastAsia="Times New Roman" w:hAnsi="Arial" w:cs="Arial"/>
      <w:color w:val="26282F"/>
      <w:sz w:val="24"/>
      <w:szCs w:val="24"/>
    </w:rPr>
  </w:style>
  <w:style w:type="character" w:customStyle="1" w:styleId="40">
    <w:name w:val="Заголовок 4 Знак"/>
    <w:aliases w:val="Heading 4 Char Знак"/>
    <w:basedOn w:val="a0"/>
    <w:link w:val="4"/>
    <w:semiHidden/>
    <w:rsid w:val="00E53AF3"/>
    <w:rPr>
      <w:rFonts w:ascii="Arial" w:eastAsia="Times New Roman" w:hAnsi="Arial" w:cs="Arial"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53AF3"/>
  </w:style>
  <w:style w:type="numbering" w:customStyle="1" w:styleId="110">
    <w:name w:val="Нет списка11"/>
    <w:next w:val="a2"/>
    <w:uiPriority w:val="99"/>
    <w:semiHidden/>
    <w:unhideWhenUsed/>
    <w:rsid w:val="00E53AF3"/>
  </w:style>
  <w:style w:type="character" w:styleId="a7">
    <w:name w:val="Hyperlink"/>
    <w:basedOn w:val="a0"/>
    <w:uiPriority w:val="99"/>
    <w:semiHidden/>
    <w:unhideWhenUsed/>
    <w:rsid w:val="00E53A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53AF3"/>
    <w:rPr>
      <w:color w:val="800080"/>
      <w:u w:val="single"/>
    </w:rPr>
  </w:style>
  <w:style w:type="character" w:customStyle="1" w:styleId="21">
    <w:name w:val="Заголовок 2 Знак1"/>
    <w:aliases w:val="Heading 2 Char Знак1"/>
    <w:basedOn w:val="a0"/>
    <w:semiHidden/>
    <w:rsid w:val="00E53AF3"/>
    <w:rPr>
      <w:rFonts w:ascii="Calibri Light" w:eastAsia="Times New Roman" w:hAnsi="Calibri Light" w:cs="Times New Roman" w:hint="default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Heading 3 Char Знак1"/>
    <w:basedOn w:val="a0"/>
    <w:semiHidden/>
    <w:rsid w:val="00E53AF3"/>
    <w:rPr>
      <w:rFonts w:ascii="Calibri Light" w:eastAsia="Times New Roman" w:hAnsi="Calibri Light" w:cs="Times New Roman" w:hint="default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Heading 4 Char Знак1"/>
    <w:basedOn w:val="a0"/>
    <w:semiHidden/>
    <w:rsid w:val="00E53AF3"/>
    <w:rPr>
      <w:rFonts w:ascii="Calibri Light" w:eastAsia="Times New Roman" w:hAnsi="Calibri Light" w:cs="Times New Roman" w:hint="default"/>
      <w:i/>
      <w:iCs/>
      <w:color w:val="2E74B5" w:themeColor="accent1" w:themeShade="BF"/>
      <w:sz w:val="22"/>
      <w:szCs w:val="22"/>
    </w:rPr>
  </w:style>
  <w:style w:type="character" w:customStyle="1" w:styleId="a9">
    <w:name w:val="Название Знак"/>
    <w:aliases w:val="Title Char Знак"/>
    <w:link w:val="aa"/>
    <w:locked/>
    <w:rsid w:val="00E53AF3"/>
    <w:rPr>
      <w:rFonts w:ascii="Courier New" w:hAnsi="Courier New" w:cs="Courier New"/>
      <w:b/>
      <w:spacing w:val="30"/>
      <w:sz w:val="32"/>
      <w:lang w:eastAsia="ru-RU"/>
    </w:rPr>
  </w:style>
  <w:style w:type="paragraph" w:styleId="aa">
    <w:name w:val="Title"/>
    <w:aliases w:val="Title Char"/>
    <w:basedOn w:val="a"/>
    <w:link w:val="a9"/>
    <w:qFormat/>
    <w:rsid w:val="00E53AF3"/>
    <w:pPr>
      <w:spacing w:after="0" w:line="240" w:lineRule="auto"/>
      <w:jc w:val="center"/>
    </w:pPr>
    <w:rPr>
      <w:rFonts w:ascii="Courier New" w:hAnsi="Courier New" w:cs="Courier New"/>
      <w:b/>
      <w:spacing w:val="30"/>
      <w:sz w:val="32"/>
      <w:lang w:eastAsia="ru-RU"/>
    </w:rPr>
  </w:style>
  <w:style w:type="character" w:customStyle="1" w:styleId="12">
    <w:name w:val="Название Знак1"/>
    <w:aliases w:val="Title Char Знак1"/>
    <w:basedOn w:val="a0"/>
    <w:rsid w:val="00E53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2">
    <w:name w:val="Основной текст 3 Знак"/>
    <w:aliases w:val="Body Text 3 Char Знак"/>
    <w:link w:val="33"/>
    <w:semiHidden/>
    <w:locked/>
    <w:rsid w:val="00E53AF3"/>
    <w:rPr>
      <w:rFonts w:ascii="Times New Roman" w:hAnsi="Times New Roman" w:cs="Times New Roman"/>
      <w:sz w:val="24"/>
      <w:lang w:val="x-none" w:eastAsia="ru-RU"/>
    </w:rPr>
  </w:style>
  <w:style w:type="paragraph" w:styleId="33">
    <w:name w:val="Body Text 3"/>
    <w:aliases w:val="Body Text 3 Char"/>
    <w:basedOn w:val="a"/>
    <w:link w:val="32"/>
    <w:semiHidden/>
    <w:unhideWhenUsed/>
    <w:rsid w:val="00E53AF3"/>
    <w:pPr>
      <w:spacing w:after="0" w:line="240" w:lineRule="auto"/>
    </w:pPr>
    <w:rPr>
      <w:rFonts w:ascii="Times New Roman" w:hAnsi="Times New Roman" w:cs="Times New Roman"/>
      <w:sz w:val="24"/>
      <w:lang w:val="x-none" w:eastAsia="ru-RU"/>
    </w:rPr>
  </w:style>
  <w:style w:type="character" w:customStyle="1" w:styleId="310">
    <w:name w:val="Основной текст 3 Знак1"/>
    <w:aliases w:val="Body Text 3 Char Знак1"/>
    <w:basedOn w:val="a0"/>
    <w:semiHidden/>
    <w:rsid w:val="00E53AF3"/>
    <w:rPr>
      <w:sz w:val="16"/>
      <w:szCs w:val="16"/>
    </w:rPr>
  </w:style>
  <w:style w:type="character" w:customStyle="1" w:styleId="ab">
    <w:name w:val="Текст выноски Знак"/>
    <w:aliases w:val="Balloon Text Char Знак"/>
    <w:basedOn w:val="a0"/>
    <w:link w:val="ac"/>
    <w:semiHidden/>
    <w:locked/>
    <w:rsid w:val="00E53AF3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aliases w:val="Balloon Text Char"/>
    <w:basedOn w:val="a"/>
    <w:link w:val="ab"/>
    <w:semiHidden/>
    <w:unhideWhenUsed/>
    <w:rsid w:val="00E53AF3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3">
    <w:name w:val="Текст выноски Знак1"/>
    <w:aliases w:val="Balloon Text Char Знак1"/>
    <w:basedOn w:val="a0"/>
    <w:semiHidden/>
    <w:rsid w:val="00E53AF3"/>
    <w:rPr>
      <w:rFonts w:ascii="Segoe UI" w:hAnsi="Segoe UI" w:cs="Segoe UI"/>
      <w:sz w:val="18"/>
      <w:szCs w:val="18"/>
    </w:rPr>
  </w:style>
  <w:style w:type="paragraph" w:customStyle="1" w:styleId="ad">
    <w:name w:val="Внимание"/>
    <w:basedOn w:val="a"/>
    <w:next w:val="a"/>
    <w:uiPriority w:val="99"/>
    <w:rsid w:val="00E53AF3"/>
    <w:pPr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</w:rPr>
  </w:style>
  <w:style w:type="paragraph" w:customStyle="1" w:styleId="ae">
    <w:name w:val="Внимание: криминал!!"/>
    <w:basedOn w:val="ad"/>
    <w:next w:val="a"/>
    <w:uiPriority w:val="99"/>
    <w:rsid w:val="00E53AF3"/>
  </w:style>
  <w:style w:type="paragraph" w:customStyle="1" w:styleId="af">
    <w:name w:val="Внимание: недобросовестность!"/>
    <w:basedOn w:val="ad"/>
    <w:next w:val="a"/>
    <w:uiPriority w:val="99"/>
    <w:rsid w:val="00E53AF3"/>
  </w:style>
  <w:style w:type="paragraph" w:customStyle="1" w:styleId="af0">
    <w:name w:val="Дочерний элемент списка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Calibri" w:hAnsi="Arial" w:cs="Arial"/>
      <w:color w:val="868381"/>
      <w:sz w:val="20"/>
      <w:szCs w:val="20"/>
    </w:rPr>
  </w:style>
  <w:style w:type="paragraph" w:customStyle="1" w:styleId="af1">
    <w:name w:val="Основное меню (преемственное)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</w:rPr>
  </w:style>
  <w:style w:type="paragraph" w:customStyle="1" w:styleId="af2">
    <w:name w:val="Заголовок"/>
    <w:basedOn w:val="af1"/>
    <w:next w:val="a"/>
    <w:uiPriority w:val="99"/>
    <w:rsid w:val="00E53AF3"/>
    <w:pPr>
      <w:shd w:val="clear" w:color="auto" w:fill="F0F0F0"/>
    </w:pPr>
    <w:rPr>
      <w:b/>
      <w:bCs/>
      <w:color w:val="0058A9"/>
    </w:rPr>
  </w:style>
  <w:style w:type="paragraph" w:customStyle="1" w:styleId="af3">
    <w:name w:val="Заголовок группы контролов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E53AF3"/>
    <w:pPr>
      <w:shd w:val="clear" w:color="auto" w:fill="FFFFFF"/>
      <w:spacing w:before="0"/>
      <w:outlineLvl w:val="9"/>
    </w:pPr>
    <w:rPr>
      <w:rFonts w:eastAsia="Calibri"/>
      <w:b w:val="0"/>
      <w:bCs w:val="0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</w:rPr>
  </w:style>
  <w:style w:type="paragraph" w:customStyle="1" w:styleId="af6">
    <w:name w:val="Заголовок статьи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7">
    <w:name w:val="Заголовок ЭР (левое окно)"/>
    <w:basedOn w:val="a"/>
    <w:next w:val="a"/>
    <w:uiPriority w:val="99"/>
    <w:rsid w:val="00E53AF3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E53AF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E53AF3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E53AF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rsid w:val="00E53AF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E53AF3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E53AF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E53AF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E53AF3"/>
    <w:pPr>
      <w:shd w:val="clear" w:color="auto" w:fill="FFDFE0"/>
      <w:jc w:val="left"/>
    </w:pPr>
  </w:style>
  <w:style w:type="paragraph" w:customStyle="1" w:styleId="aff4">
    <w:name w:val="Куда обратиться?"/>
    <w:basedOn w:val="ad"/>
    <w:next w:val="a"/>
    <w:uiPriority w:val="99"/>
    <w:rsid w:val="00E53AF3"/>
  </w:style>
  <w:style w:type="paragraph" w:customStyle="1" w:styleId="aff5">
    <w:name w:val="Моноширинный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aff6">
    <w:name w:val="Напишите нам"/>
    <w:basedOn w:val="a"/>
    <w:next w:val="a"/>
    <w:uiPriority w:val="99"/>
    <w:rsid w:val="00E53AF3"/>
    <w:pPr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7">
    <w:name w:val="Необходимые документы"/>
    <w:basedOn w:val="ad"/>
    <w:next w:val="a"/>
    <w:uiPriority w:val="99"/>
    <w:rsid w:val="00E53AF3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affa">
    <w:name w:val="Оглавление"/>
    <w:basedOn w:val="aff9"/>
    <w:next w:val="a"/>
    <w:uiPriority w:val="99"/>
    <w:rsid w:val="00E53AF3"/>
    <w:pPr>
      <w:ind w:left="140"/>
    </w:pPr>
  </w:style>
  <w:style w:type="paragraph" w:customStyle="1" w:styleId="affb">
    <w:name w:val="Переменная часть"/>
    <w:basedOn w:val="af1"/>
    <w:next w:val="a"/>
    <w:uiPriority w:val="99"/>
    <w:rsid w:val="00E53AF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53AF3"/>
    <w:pPr>
      <w:outlineLvl w:val="9"/>
    </w:pPr>
    <w:rPr>
      <w:rFonts w:eastAsia="Calibri"/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a"/>
    <w:next w:val="a"/>
    <w:uiPriority w:val="99"/>
    <w:rsid w:val="00E53AF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E53AF3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">
    <w:name w:val="Постоянная часть"/>
    <w:basedOn w:val="af1"/>
    <w:next w:val="a"/>
    <w:uiPriority w:val="99"/>
    <w:rsid w:val="00E53AF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1">
    <w:name w:val="Пример."/>
    <w:basedOn w:val="ad"/>
    <w:next w:val="a"/>
    <w:uiPriority w:val="99"/>
    <w:rsid w:val="00E53AF3"/>
  </w:style>
  <w:style w:type="paragraph" w:customStyle="1" w:styleId="afff2">
    <w:name w:val="Примечание."/>
    <w:basedOn w:val="ad"/>
    <w:next w:val="a"/>
    <w:uiPriority w:val="99"/>
    <w:rsid w:val="00E53AF3"/>
  </w:style>
  <w:style w:type="paragraph" w:customStyle="1" w:styleId="afff3">
    <w:name w:val="Словарная статья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4">
    <w:name w:val="Ссылка на официальную публикацию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5">
    <w:name w:val="Текст в таблице"/>
    <w:basedOn w:val="aff8"/>
    <w:next w:val="a"/>
    <w:uiPriority w:val="99"/>
    <w:rsid w:val="00E53AF3"/>
    <w:pPr>
      <w:ind w:firstLine="500"/>
    </w:pPr>
  </w:style>
  <w:style w:type="paragraph" w:customStyle="1" w:styleId="afff6">
    <w:name w:val="Текст ЭР (см. также)"/>
    <w:basedOn w:val="a"/>
    <w:next w:val="a"/>
    <w:uiPriority w:val="99"/>
    <w:rsid w:val="00E53AF3"/>
    <w:pPr>
      <w:autoSpaceDE w:val="0"/>
      <w:autoSpaceDN w:val="0"/>
      <w:adjustRightInd w:val="0"/>
      <w:spacing w:before="200"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ff7">
    <w:name w:val="Технический комментарий"/>
    <w:basedOn w:val="a"/>
    <w:next w:val="a"/>
    <w:uiPriority w:val="99"/>
    <w:rsid w:val="00E53AF3"/>
    <w:pPr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463F31"/>
      <w:sz w:val="24"/>
      <w:szCs w:val="24"/>
    </w:rPr>
  </w:style>
  <w:style w:type="paragraph" w:customStyle="1" w:styleId="afff8">
    <w:name w:val="Формула"/>
    <w:basedOn w:val="a"/>
    <w:next w:val="a"/>
    <w:uiPriority w:val="99"/>
    <w:rsid w:val="00E53AF3"/>
    <w:pPr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9">
    <w:name w:val="Центрированный (таблица)"/>
    <w:basedOn w:val="aff8"/>
    <w:next w:val="a"/>
    <w:uiPriority w:val="99"/>
    <w:rsid w:val="00E53AF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3AF3"/>
    <w:pPr>
      <w:autoSpaceDE w:val="0"/>
      <w:autoSpaceDN w:val="0"/>
      <w:adjustRightInd w:val="0"/>
      <w:spacing w:before="300"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4">
    <w:name w:val="Абзац списка1"/>
    <w:basedOn w:val="a"/>
    <w:rsid w:val="00E53AF3"/>
    <w:pPr>
      <w:spacing w:line="254" w:lineRule="auto"/>
      <w:ind w:left="720"/>
    </w:pPr>
    <w:rPr>
      <w:rFonts w:ascii="Calibri" w:eastAsia="Times New Roman" w:hAnsi="Calibri" w:cs="Times New Roman"/>
    </w:rPr>
  </w:style>
  <w:style w:type="character" w:customStyle="1" w:styleId="NoSpacingChar">
    <w:name w:val="No Spacing Char Знак"/>
    <w:link w:val="NoSpacingChar0"/>
    <w:locked/>
    <w:rsid w:val="00E53AF3"/>
    <w:rPr>
      <w:rFonts w:ascii="Calibri" w:eastAsia="Calibri" w:hAnsi="Calibri" w:cs="Times New Roman"/>
    </w:rPr>
  </w:style>
  <w:style w:type="paragraph" w:customStyle="1" w:styleId="NoSpacingChar0">
    <w:name w:val="No Spacing Char"/>
    <w:link w:val="NoSpacingChar"/>
    <w:rsid w:val="00E53AF3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E53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53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a">
    <w:name w:val="Жирный (паспорт)"/>
    <w:basedOn w:val="a"/>
    <w:rsid w:val="00E53AF3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b">
    <w:name w:val="Обычный (паспорт)"/>
    <w:basedOn w:val="a"/>
    <w:rsid w:val="00E53AF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ListParagraph1">
    <w:name w:val="List Paragraph1"/>
    <w:basedOn w:val="a"/>
    <w:rsid w:val="00E53AF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53A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2">
    <w:name w:val="Основной текст (2)_ Знак"/>
    <w:link w:val="23"/>
    <w:locked/>
    <w:rsid w:val="00E53AF3"/>
    <w:rPr>
      <w:rFonts w:ascii="Calibri" w:eastAsia="Calibri" w:hAnsi="Calibri"/>
      <w:sz w:val="28"/>
      <w:szCs w:val="28"/>
      <w:shd w:val="clear" w:color="auto" w:fill="FFFFFF"/>
    </w:rPr>
  </w:style>
  <w:style w:type="paragraph" w:customStyle="1" w:styleId="23">
    <w:name w:val="Основной текст (2)_"/>
    <w:basedOn w:val="a"/>
    <w:link w:val="22"/>
    <w:rsid w:val="00E53AF3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Calibri" w:eastAsia="Calibri" w:hAnsi="Calibri"/>
      <w:sz w:val="28"/>
      <w:szCs w:val="28"/>
    </w:rPr>
  </w:style>
  <w:style w:type="paragraph" w:customStyle="1" w:styleId="15">
    <w:name w:val="Без интервала1"/>
    <w:rsid w:val="00E53A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4">
    <w:name w:val="Основной текст (2)"/>
    <w:basedOn w:val="a"/>
    <w:rsid w:val="00E53AF3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NoSpacing1">
    <w:name w:val="No Spacing1"/>
    <w:rsid w:val="00E53AF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1">
    <w:name w:val="Абзац списка11"/>
    <w:basedOn w:val="a"/>
    <w:rsid w:val="00E53AF3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afffc">
    <w:name w:val="Цветовое выделение"/>
    <w:uiPriority w:val="99"/>
    <w:rsid w:val="00E53AF3"/>
    <w:rPr>
      <w:b/>
      <w:bCs/>
      <w:color w:val="26282F"/>
    </w:rPr>
  </w:style>
  <w:style w:type="character" w:customStyle="1" w:styleId="afffd">
    <w:name w:val="Гипертекстовая ссылка"/>
    <w:basedOn w:val="afffc"/>
    <w:uiPriority w:val="99"/>
    <w:rsid w:val="00E53AF3"/>
    <w:rPr>
      <w:b w:val="0"/>
      <w:bCs w:val="0"/>
      <w:color w:val="106BBE"/>
    </w:rPr>
  </w:style>
  <w:style w:type="character" w:customStyle="1" w:styleId="afffe">
    <w:name w:val="Активная гипертекстовая ссылка"/>
    <w:basedOn w:val="afffd"/>
    <w:uiPriority w:val="99"/>
    <w:rsid w:val="00E53AF3"/>
    <w:rPr>
      <w:b w:val="0"/>
      <w:bCs w:val="0"/>
      <w:color w:val="106BBE"/>
      <w:u w:val="single"/>
    </w:rPr>
  </w:style>
  <w:style w:type="character" w:customStyle="1" w:styleId="affff">
    <w:name w:val="Выделение для Базового Поиска"/>
    <w:basedOn w:val="afffc"/>
    <w:uiPriority w:val="99"/>
    <w:rsid w:val="00E53AF3"/>
    <w:rPr>
      <w:b/>
      <w:bCs/>
      <w:color w:val="0058A9"/>
    </w:rPr>
  </w:style>
  <w:style w:type="character" w:customStyle="1" w:styleId="affff0">
    <w:name w:val="Выделение для Базового Поиска (курсив)"/>
    <w:basedOn w:val="affff"/>
    <w:uiPriority w:val="99"/>
    <w:rsid w:val="00E53AF3"/>
    <w:rPr>
      <w:b/>
      <w:bCs/>
      <w:i/>
      <w:iCs/>
      <w:color w:val="0058A9"/>
    </w:rPr>
  </w:style>
  <w:style w:type="character" w:customStyle="1" w:styleId="affff1">
    <w:name w:val="Заголовок своего сообщения"/>
    <w:basedOn w:val="afffc"/>
    <w:uiPriority w:val="99"/>
    <w:rsid w:val="00E53AF3"/>
    <w:rPr>
      <w:b/>
      <w:bCs/>
      <w:color w:val="26282F"/>
    </w:rPr>
  </w:style>
  <w:style w:type="character" w:customStyle="1" w:styleId="affff2">
    <w:name w:val="Заголовок чужого сообщения"/>
    <w:basedOn w:val="afffc"/>
    <w:uiPriority w:val="99"/>
    <w:rsid w:val="00E53AF3"/>
    <w:rPr>
      <w:b/>
      <w:bCs/>
      <w:color w:val="FF0000"/>
    </w:rPr>
  </w:style>
  <w:style w:type="character" w:customStyle="1" w:styleId="affff3">
    <w:name w:val="Найденные слова"/>
    <w:basedOn w:val="afffc"/>
    <w:uiPriority w:val="99"/>
    <w:rsid w:val="00E53AF3"/>
    <w:rPr>
      <w:b w:val="0"/>
      <w:bCs w:val="0"/>
      <w:color w:val="26282F"/>
      <w:shd w:val="clear" w:color="auto" w:fill="FFF580"/>
    </w:rPr>
  </w:style>
  <w:style w:type="character" w:customStyle="1" w:styleId="affff4">
    <w:name w:val="Не вступил в силу"/>
    <w:basedOn w:val="afffc"/>
    <w:uiPriority w:val="99"/>
    <w:rsid w:val="00E53AF3"/>
    <w:rPr>
      <w:b w:val="0"/>
      <w:bCs w:val="0"/>
      <w:color w:val="000000"/>
      <w:shd w:val="clear" w:color="auto" w:fill="D8EDE8"/>
    </w:rPr>
  </w:style>
  <w:style w:type="character" w:customStyle="1" w:styleId="affff5">
    <w:name w:val="Опечатки"/>
    <w:uiPriority w:val="99"/>
    <w:rsid w:val="00E53AF3"/>
    <w:rPr>
      <w:color w:val="FF0000"/>
    </w:rPr>
  </w:style>
  <w:style w:type="character" w:customStyle="1" w:styleId="affff6">
    <w:name w:val="Продолжение ссылки"/>
    <w:basedOn w:val="afffd"/>
    <w:uiPriority w:val="99"/>
    <w:rsid w:val="00E53AF3"/>
    <w:rPr>
      <w:b w:val="0"/>
      <w:bCs w:val="0"/>
      <w:color w:val="106BBE"/>
    </w:rPr>
  </w:style>
  <w:style w:type="character" w:customStyle="1" w:styleId="affff7">
    <w:name w:val="Сравнение редакций"/>
    <w:basedOn w:val="afffc"/>
    <w:uiPriority w:val="99"/>
    <w:rsid w:val="00E53AF3"/>
    <w:rPr>
      <w:b w:val="0"/>
      <w:bCs w:val="0"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53AF3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53AF3"/>
    <w:rPr>
      <w:color w:val="000000"/>
      <w:shd w:val="clear" w:color="auto" w:fill="C4C413"/>
    </w:rPr>
  </w:style>
  <w:style w:type="character" w:customStyle="1" w:styleId="affffa">
    <w:name w:val="Ссылка на утративший силу документ"/>
    <w:basedOn w:val="afffd"/>
    <w:uiPriority w:val="99"/>
    <w:rsid w:val="00E53AF3"/>
    <w:rPr>
      <w:b w:val="0"/>
      <w:bCs w:val="0"/>
      <w:color w:val="749232"/>
    </w:rPr>
  </w:style>
  <w:style w:type="character" w:customStyle="1" w:styleId="affffb">
    <w:name w:val="Утратил силу"/>
    <w:basedOn w:val="afffc"/>
    <w:uiPriority w:val="99"/>
    <w:rsid w:val="00E53AF3"/>
    <w:rPr>
      <w:b w:val="0"/>
      <w:bCs w:val="0"/>
      <w:strike/>
      <w:color w:val="666600"/>
    </w:rPr>
  </w:style>
  <w:style w:type="character" w:styleId="affffc">
    <w:name w:val="annotation reference"/>
    <w:basedOn w:val="a0"/>
    <w:uiPriority w:val="99"/>
    <w:semiHidden/>
    <w:unhideWhenUsed/>
    <w:rsid w:val="00E53AF3"/>
    <w:rPr>
      <w:sz w:val="16"/>
      <w:szCs w:val="16"/>
    </w:rPr>
  </w:style>
  <w:style w:type="paragraph" w:styleId="affffd">
    <w:name w:val="annotation text"/>
    <w:basedOn w:val="a"/>
    <w:link w:val="affffe"/>
    <w:uiPriority w:val="99"/>
    <w:semiHidden/>
    <w:unhideWhenUsed/>
    <w:rsid w:val="00E53AF3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0"/>
    <w:link w:val="affffd"/>
    <w:uiPriority w:val="99"/>
    <w:semiHidden/>
    <w:rsid w:val="00E53AF3"/>
    <w:rPr>
      <w:sz w:val="20"/>
      <w:szCs w:val="20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E53AF3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E53A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EA270-A0A7-495A-BE3D-E52CD37E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Храмова Людмила Борисовна</cp:lastModifiedBy>
  <cp:revision>3</cp:revision>
  <cp:lastPrinted>2018-07-13T06:08:00Z</cp:lastPrinted>
  <dcterms:created xsi:type="dcterms:W3CDTF">2018-07-13T09:29:00Z</dcterms:created>
  <dcterms:modified xsi:type="dcterms:W3CDTF">2018-07-13T09:37:00Z</dcterms:modified>
</cp:coreProperties>
</file>